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17" w:rsidRPr="009F2A17" w:rsidRDefault="009F2A17" w:rsidP="009F2A17">
      <w:pPr>
        <w:spacing w:after="0"/>
        <w:ind w:left="-288"/>
        <w:contextualSpacing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Pr="009F2A17">
        <w:rPr>
          <w:rFonts w:ascii="Times New Roman" w:hAnsi="Times New Roman" w:cs="Times New Roman"/>
          <w:sz w:val="40"/>
        </w:rPr>
        <w:t xml:space="preserve">Unit 6: Molecular Geometry </w:t>
      </w:r>
      <w:r>
        <w:rPr>
          <w:rFonts w:ascii="Times New Roman" w:hAnsi="Times New Roman" w:cs="Times New Roman"/>
          <w:sz w:val="40"/>
        </w:rPr>
        <w:t xml:space="preserve">           </w:t>
      </w:r>
      <w:r w:rsidRPr="009F2A17">
        <w:rPr>
          <w:rFonts w:ascii="Times New Roman" w:hAnsi="Times New Roman" w:cs="Times New Roman"/>
          <w:sz w:val="24"/>
        </w:rPr>
        <w:t>Name: ________</w:t>
      </w:r>
      <w:r>
        <w:rPr>
          <w:rFonts w:ascii="Times New Roman" w:hAnsi="Times New Roman" w:cs="Times New Roman"/>
          <w:sz w:val="24"/>
        </w:rPr>
        <w:t>__________</w:t>
      </w:r>
      <w:r w:rsidRPr="009F2A17">
        <w:rPr>
          <w:rFonts w:ascii="Times New Roman" w:hAnsi="Times New Roman" w:cs="Times New Roman"/>
          <w:sz w:val="24"/>
        </w:rPr>
        <w:t>______ Block: ____</w:t>
      </w:r>
    </w:p>
    <w:tbl>
      <w:tblPr>
        <w:tblStyle w:val="TableGrid"/>
        <w:tblpPr w:leftFromText="180" w:rightFromText="180" w:vertAnchor="text" w:horzAnchor="margin" w:tblpY="19"/>
        <w:tblW w:w="10670" w:type="dxa"/>
        <w:tblLook w:val="04A0" w:firstRow="1" w:lastRow="0" w:firstColumn="1" w:lastColumn="0" w:noHBand="0" w:noVBand="1"/>
      </w:tblPr>
      <w:tblGrid>
        <w:gridCol w:w="10670"/>
      </w:tblGrid>
      <w:tr w:rsidR="009F2A17" w:rsidRPr="009F2A17" w:rsidTr="009F2A17">
        <w:trPr>
          <w:trHeight w:val="931"/>
        </w:trPr>
        <w:tc>
          <w:tcPr>
            <w:tcW w:w="10670" w:type="dxa"/>
            <w:vAlign w:val="center"/>
          </w:tcPr>
          <w:p w:rsidR="009F2A17" w:rsidRPr="009F2A17" w:rsidRDefault="009F2A17" w:rsidP="009F2A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2A17">
              <w:rPr>
                <w:rFonts w:ascii="Times New Roman" w:hAnsi="Times New Roman" w:cs="Times New Roman"/>
                <w:b/>
                <w:sz w:val="28"/>
              </w:rPr>
              <w:t>Learning Targets</w:t>
            </w:r>
          </w:p>
        </w:tc>
      </w:tr>
      <w:tr w:rsidR="009F2A17" w:rsidRPr="009F2A17" w:rsidTr="00E558CB">
        <w:trPr>
          <w:trHeight w:val="761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Review: </w:t>
            </w:r>
            <w:r w:rsidRPr="009F2A1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 CAN draw the Lewis Dot Structure of an atom, ionic compound and a covalent molecule, indicating valence electrons 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bonds</w:t>
            </w:r>
          </w:p>
        </w:tc>
      </w:tr>
      <w:tr w:rsidR="009F2A17" w:rsidRPr="009F2A17" w:rsidTr="009F2A17">
        <w:trPr>
          <w:trHeight w:val="617"/>
        </w:trPr>
        <w:tc>
          <w:tcPr>
            <w:tcW w:w="10670" w:type="dxa"/>
          </w:tcPr>
          <w:p w:rsid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CAN describe VSEPR theory and explain how it affects lone pairs and bonded pairs in a molecule. </w:t>
            </w:r>
          </w:p>
        </w:tc>
      </w:tr>
      <w:tr w:rsidR="009F2A17" w:rsidRPr="009F2A17" w:rsidTr="009F2A17">
        <w:trPr>
          <w:trHeight w:val="859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eastAsia="Times New Roman" w:hAnsi="Times New Roman" w:cs="Times New Roman"/>
                <w:color w:val="000000"/>
                <w:sz w:val="24"/>
              </w:rPr>
              <w:t>I CAN state and model the basic shapes of a covalent molecule (both 2D and 3D) using diagrams and molecular modeling kits</w:t>
            </w:r>
          </w:p>
        </w:tc>
      </w:tr>
      <w:tr w:rsidR="009F2A17" w:rsidRPr="009F2A17" w:rsidTr="009F2A17">
        <w:trPr>
          <w:trHeight w:val="596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eastAsia="Times New Roman" w:hAnsi="Times New Roman" w:cs="Times New Roman"/>
                <w:color w:val="000000"/>
                <w:sz w:val="24"/>
              </w:rPr>
              <w:t>I CAN predict the shape of a molecule based on the formula</w:t>
            </w:r>
          </w:p>
        </w:tc>
      </w:tr>
      <w:tr w:rsidR="009F2A17" w:rsidRPr="009F2A17" w:rsidTr="009F2A17">
        <w:trPr>
          <w:trHeight w:val="584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eastAsia="Times New Roman" w:hAnsi="Times New Roman" w:cs="Times New Roman"/>
                <w:color w:val="000000"/>
                <w:sz w:val="24"/>
              </w:rPr>
              <w:t>I CAN state the bond angle between two given atoms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a molecule</w:t>
            </w:r>
          </w:p>
        </w:tc>
      </w:tr>
      <w:tr w:rsidR="009F2A17" w:rsidRPr="009F2A17" w:rsidTr="00E558CB">
        <w:trPr>
          <w:trHeight w:val="617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hAnsi="Times New Roman" w:cs="Times New Roman"/>
                <w:color w:val="000000"/>
                <w:sz w:val="24"/>
              </w:rPr>
              <w:t>I CAN classify a bond as nonpolar covalent, polar covalent, or ionic using an electronegativity chart</w:t>
            </w:r>
          </w:p>
        </w:tc>
      </w:tr>
      <w:tr w:rsidR="009F2A17" w:rsidRPr="009F2A17" w:rsidTr="00E558CB">
        <w:trPr>
          <w:trHeight w:val="689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eastAsia="Times New Roman" w:hAnsi="Times New Roman" w:cs="Times New Roman"/>
                <w:color w:val="000000"/>
                <w:sz w:val="24"/>
              </w:rPr>
              <w:t>I CAN define a polar bond, explain why they form and compare its characteristics with a nonpolar bond</w:t>
            </w:r>
          </w:p>
        </w:tc>
      </w:tr>
      <w:tr w:rsidR="009F2A17" w:rsidRPr="009F2A17" w:rsidTr="009F2A17">
        <w:trPr>
          <w:trHeight w:val="703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2A17">
              <w:rPr>
                <w:rFonts w:ascii="Times New Roman" w:eastAsia="Times New Roman" w:hAnsi="Times New Roman" w:cs="Times New Roman"/>
                <w:color w:val="000000"/>
                <w:sz w:val="24"/>
              </w:rPr>
              <w:t>I CAN predict the polarity of a molecule based on the formula</w:t>
            </w:r>
          </w:p>
        </w:tc>
      </w:tr>
      <w:tr w:rsidR="009F2A17" w:rsidRPr="009F2A17" w:rsidTr="009F2A17">
        <w:trPr>
          <w:trHeight w:val="703"/>
        </w:trPr>
        <w:tc>
          <w:tcPr>
            <w:tcW w:w="10670" w:type="dxa"/>
          </w:tcPr>
          <w:p w:rsidR="009F2A17" w:rsidRPr="009F2A17" w:rsidRDefault="009F2A17" w:rsidP="009F2A17">
            <w:pPr>
              <w:pStyle w:val="ListParagraph"/>
              <w:numPr>
                <w:ilvl w:val="0"/>
                <w:numId w:val="1"/>
              </w:num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CAN define and explain polymers (formation and composition) and describe how polymers are useful in the real-world. </w:t>
            </w:r>
          </w:p>
        </w:tc>
      </w:tr>
    </w:tbl>
    <w:p w:rsidR="009F2A17" w:rsidRPr="009F2A17" w:rsidRDefault="009F2A17" w:rsidP="009F2A17">
      <w:pPr>
        <w:pStyle w:val="NormalWeb"/>
        <w:spacing w:before="0" w:beforeAutospacing="0" w:after="0" w:afterAutospacing="0"/>
        <w:contextualSpacing/>
        <w:rPr>
          <w:sz w:val="16"/>
          <w:szCs w:val="22"/>
        </w:rPr>
      </w:pPr>
    </w:p>
    <w:p w:rsidR="009F2A17" w:rsidRPr="009F2A17" w:rsidRDefault="009F2A17" w:rsidP="009F2A17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30"/>
        <w:gridCol w:w="1530"/>
        <w:gridCol w:w="1541"/>
      </w:tblGrid>
      <w:tr w:rsidR="009F2A17" w:rsidRPr="009F2A17" w:rsidTr="00E558CB">
        <w:trPr>
          <w:trHeight w:val="411"/>
        </w:trPr>
        <w:tc>
          <w:tcPr>
            <w:tcW w:w="10717" w:type="dxa"/>
            <w:gridSpan w:val="7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 xml:space="preserve">Chemistry Important Dates! </w:t>
            </w:r>
          </w:p>
        </w:tc>
      </w:tr>
      <w:tr w:rsidR="009F2A17" w:rsidRPr="009F2A17" w:rsidTr="00E558CB">
        <w:trPr>
          <w:trHeight w:val="463"/>
        </w:trPr>
        <w:tc>
          <w:tcPr>
            <w:tcW w:w="1529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29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529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29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530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530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540" w:type="dxa"/>
          </w:tcPr>
          <w:p w:rsidR="009F2A17" w:rsidRPr="009F2A17" w:rsidRDefault="009F2A17" w:rsidP="00684B1F">
            <w:pPr>
              <w:jc w:val="center"/>
              <w:rPr>
                <w:rFonts w:ascii="Times New Roman" w:hAnsi="Times New Roman" w:cs="Times New Roman"/>
              </w:rPr>
            </w:pPr>
            <w:r w:rsidRPr="009F2A17">
              <w:rPr>
                <w:rFonts w:ascii="Times New Roman" w:hAnsi="Times New Roman" w:cs="Times New Roman"/>
              </w:rPr>
              <w:t>Sunday</w:t>
            </w:r>
          </w:p>
        </w:tc>
      </w:tr>
      <w:tr w:rsidR="009F2A17" w:rsidRPr="009F2A17" w:rsidTr="00E558CB">
        <w:trPr>
          <w:trHeight w:val="1642"/>
        </w:trPr>
        <w:tc>
          <w:tcPr>
            <w:tcW w:w="1529" w:type="dxa"/>
          </w:tcPr>
          <w:p w:rsidR="009F2A17" w:rsidRPr="009F2A17" w:rsidRDefault="00E558CB" w:rsidP="00E5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6</w:t>
            </w:r>
          </w:p>
        </w:tc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2A17" w:rsidRPr="009F2A17" w:rsidTr="00E558CB">
        <w:trPr>
          <w:trHeight w:val="1642"/>
        </w:trPr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9" w:type="dxa"/>
          </w:tcPr>
          <w:p w:rsid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</w:p>
          <w:p w:rsidR="00E558CB" w:rsidRPr="009F2A17" w:rsidRDefault="00E558CB" w:rsidP="00E558CB">
            <w:pPr>
              <w:jc w:val="center"/>
              <w:rPr>
                <w:rFonts w:ascii="Times New Roman" w:hAnsi="Times New Roman" w:cs="Times New Roman"/>
              </w:rPr>
            </w:pPr>
            <w:r w:rsidRPr="00E558CB">
              <w:rPr>
                <w:rFonts w:ascii="Times New Roman" w:hAnsi="Times New Roman" w:cs="Times New Roman"/>
                <w:sz w:val="18"/>
              </w:rPr>
              <w:t>Early Dismissal</w:t>
            </w:r>
          </w:p>
        </w:tc>
        <w:tc>
          <w:tcPr>
            <w:tcW w:w="1529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0" w:type="dxa"/>
          </w:tcPr>
          <w:p w:rsidR="009F2A17" w:rsidRPr="009F2A17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558CB" w:rsidRPr="009F2A17" w:rsidTr="00E558CB">
        <w:trPr>
          <w:trHeight w:val="1642"/>
        </w:trPr>
        <w:tc>
          <w:tcPr>
            <w:tcW w:w="1529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9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9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9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</w:p>
          <w:p w:rsidR="00E558CB" w:rsidRPr="00E558CB" w:rsidRDefault="00E558CB" w:rsidP="00E558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558CB">
              <w:rPr>
                <w:rFonts w:ascii="Times New Roman" w:hAnsi="Times New Roman" w:cs="Times New Roman"/>
                <w:sz w:val="18"/>
              </w:rPr>
              <w:t>NO SCHOOL</w:t>
            </w:r>
          </w:p>
        </w:tc>
        <w:tc>
          <w:tcPr>
            <w:tcW w:w="1530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</w:tcPr>
          <w:p w:rsidR="00E558CB" w:rsidRDefault="00E558CB" w:rsidP="0068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9F2A17" w:rsidRDefault="009F2A17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Pr="00DE0B69" w:rsidRDefault="00DE0B69" w:rsidP="009F2A17">
      <w:pPr>
        <w:pStyle w:val="NormalWeb"/>
        <w:spacing w:before="0" w:beforeAutospacing="0" w:after="0" w:afterAutospacing="0"/>
        <w:rPr>
          <w:b/>
          <w:sz w:val="32"/>
          <w:szCs w:val="22"/>
        </w:rPr>
      </w:pPr>
      <w:r>
        <w:rPr>
          <w:b/>
          <w:sz w:val="32"/>
          <w:szCs w:val="22"/>
        </w:rPr>
        <w:lastRenderedPageBreak/>
        <w:t>Review of Bonding: Lewis Dot Structures</w:t>
      </w: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Draw a Lewis Dot Structure for each of the following atoms: </w:t>
      </w: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</w:t>
      </w: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Draw a Lewis Dot Structure for the following compounds </w:t>
      </w:r>
      <w:r w:rsidRPr="004332D5">
        <w:rPr>
          <w:i/>
          <w:sz w:val="22"/>
          <w:szCs w:val="22"/>
          <w:u w:val="single"/>
        </w:rPr>
        <w:t>and</w:t>
      </w:r>
      <w:r>
        <w:rPr>
          <w:b/>
          <w:sz w:val="22"/>
          <w:szCs w:val="22"/>
        </w:rPr>
        <w:t xml:space="preserve"> name them. Identify the types of bonds</w:t>
      </w:r>
      <w:r w:rsidR="00E54A08">
        <w:rPr>
          <w:b/>
          <w:sz w:val="22"/>
          <w:szCs w:val="22"/>
        </w:rPr>
        <w:t xml:space="preserve"> </w:t>
      </w:r>
      <w:r w:rsidR="004332D5">
        <w:rPr>
          <w:b/>
          <w:sz w:val="22"/>
          <w:szCs w:val="22"/>
        </w:rPr>
        <w:t xml:space="preserve">(ionic or covalent) </w:t>
      </w:r>
      <w:r>
        <w:rPr>
          <w:b/>
          <w:sz w:val="22"/>
          <w:szCs w:val="22"/>
        </w:rPr>
        <w:t xml:space="preserve"> in each compound. </w:t>
      </w: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9F2A1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SCl</w:t>
      </w:r>
      <w:r>
        <w:rPr>
          <w:b/>
          <w:sz w:val="22"/>
          <w:szCs w:val="22"/>
          <w:vertAlign w:val="subscript"/>
        </w:rPr>
        <w:t>2</w:t>
      </w: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Cs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N</w:t>
      </w: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E0B69" w:rsidRPr="00DE0B69" w:rsidRDefault="00DE0B69" w:rsidP="00DE0B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NCl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PCl</w:t>
      </w:r>
      <w:r>
        <w:rPr>
          <w:b/>
          <w:sz w:val="22"/>
          <w:szCs w:val="22"/>
          <w:vertAlign w:val="subscript"/>
        </w:rPr>
        <w:t>3</w:t>
      </w:r>
    </w:p>
    <w:p w:rsidR="009F2A17" w:rsidRPr="009F2A17" w:rsidRDefault="009F2A17" w:rsidP="009F2A17">
      <w:pPr>
        <w:rPr>
          <w:rFonts w:ascii="Times New Roman" w:hAnsi="Times New Roman" w:cs="Times New Roman"/>
        </w:rPr>
      </w:pPr>
    </w:p>
    <w:p w:rsidR="006B150D" w:rsidRDefault="006B150D">
      <w:pPr>
        <w:rPr>
          <w:rFonts w:ascii="Times New Roman" w:hAnsi="Times New Roman" w:cs="Times New Roman"/>
        </w:rPr>
      </w:pPr>
    </w:p>
    <w:p w:rsidR="00DE0B69" w:rsidRDefault="00DE0B69">
      <w:pPr>
        <w:rPr>
          <w:rFonts w:ascii="Times New Roman" w:hAnsi="Times New Roman" w:cs="Times New Roman"/>
        </w:rPr>
      </w:pPr>
    </w:p>
    <w:p w:rsidR="00DE0B69" w:rsidRDefault="00DE0B69">
      <w:pPr>
        <w:rPr>
          <w:rFonts w:ascii="Times New Roman" w:hAnsi="Times New Roman" w:cs="Times New Roman"/>
        </w:rPr>
      </w:pPr>
    </w:p>
    <w:p w:rsidR="00DE0B69" w:rsidRDefault="00DE0B69">
      <w:pPr>
        <w:rPr>
          <w:rFonts w:ascii="Times New Roman" w:hAnsi="Times New Roman" w:cs="Times New Roman"/>
        </w:rPr>
      </w:pPr>
    </w:p>
    <w:p w:rsidR="00DE0B69" w:rsidRDefault="00DE0B69">
      <w:pPr>
        <w:rPr>
          <w:rFonts w:ascii="Times New Roman" w:hAnsi="Times New Roman" w:cs="Times New Roman"/>
        </w:rPr>
      </w:pPr>
    </w:p>
    <w:p w:rsidR="00430657" w:rsidRDefault="00430657">
      <w:pPr>
        <w:rPr>
          <w:rFonts w:ascii="Times New Roman" w:hAnsi="Times New Roman" w:cs="Times New Roman"/>
          <w:b/>
          <w:sz w:val="32"/>
        </w:rPr>
      </w:pPr>
      <w:r w:rsidRPr="00430657">
        <w:rPr>
          <w:rFonts w:ascii="Times New Roman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826250" cy="8923020"/>
                <wp:effectExtent l="0" t="0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8923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57" w:rsidRPr="00430657" w:rsidRDefault="00430657" w:rsidP="002B7DFA">
                            <w:pPr>
                              <w:ind w:left="5760" w:hanging="57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2C3">
                              <w:rPr>
                                <w:rFonts w:ascii="Times New Roman" w:hAnsi="Times New Roman" w:cs="Times New Roman"/>
                                <w:b/>
                              </w:rPr>
                              <w:t>Notes on VSEPR Theory</w:t>
                            </w:r>
                            <w:r w:rsidR="006359B1" w:rsidRPr="00DA02C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B7DFA">
                              <w:rPr>
                                <w:rFonts w:ascii="Times New Roman" w:hAnsi="Times New Roman" w:cs="Times New Roman"/>
                              </w:rPr>
                              <w:t xml:space="preserve">Draw ALL of the examples. Include the names of the shapes and the bond angles for each.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3pt;margin-top:1.2pt;width:537.5pt;height:70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mCIwIAAEUEAAAOAAAAZHJzL2Uyb0RvYy54bWysU9uO0zAQfUfiHyy/07ShLW3UdLV0KUJa&#10;LtIuHzB1nMbC9gTbbbJ8PWOnWyLgCeEHy+MZH585M7O56Y1mZ+m8Qlvy2WTKmbQCK2WPJf/6uH+1&#10;4swHsBVotLLkT9Lzm+3LF5uuLWSODepKOkYg1hddW/ImhLbIMi8aacBPsJWWnDU6A4FMd8wqBx2h&#10;G53l0+ky69BVrUMhvafbu8HJtwm/rqUIn+vay8B0yYlbSLtL+yHu2XYDxdFB2yhxoQH/wMKAsvTp&#10;FeoOArCTU39AGSUceqzDRKDJsK6VkCkHymY2/S2bhwZamXIhcXx7lcn/P1jx6fzFMVVR7TizYKhE&#10;j7IP7C32LI/qdK0vKOihpbDQ03WMjJn69h7FN88s7hqwR3nrHHaNhIrYzeLLbPR0wPER5NB9xIq+&#10;gVPABNTXzkRAEoMROlXp6VqZSEXQ5XKVL/MFuQT5Vuv8db5K7DIonp+3zof3Eg2Lh5I7Kn2Ch/O9&#10;D5EOFM8hiT5qVe2V1slwx8NOO3YGapN9WikDynIcpi3rSr5e5ItBgbHPjyGmaf0NwqhA/a6VoTSu&#10;QVBE3d7ZKnVjAKWHM1HW9iJk1G5QMfSH/lKYA1ZPJKnDoa9pDunQoPvBWUc9XXL//QROcqY/WCrL&#10;ejafxyFIxnzxJifDjT2HsQesIKiSB86G4y6kwYmCWbyl8tUqCRvrPDC5cKVeTXpf5ioOw9hOUb+m&#10;f/sTAAD//wMAUEsDBBQABgAIAAAAIQBoGQ9h3gAAAAgBAAAPAAAAZHJzL2Rvd25yZXYueG1sTI/B&#10;TsMwEETvSPyDtUhcUGtTQlJCnAohgegNWgRXN94mEfY62G4a/h73BLfdndHsm2o1WcNG9KF3JOF6&#10;LoAhNU731Ep43z7NlsBCVKSVcYQSfjDAqj4/q1Sp3ZHecNzElqUQCqWS0MU4lJyHpkOrwtwNSEnb&#10;O29VTKtvufbqmMKt4Qshcm5VT+lDpwZ87LD52hyshGX2Mn6G9c3rR5PvzV28Ksbnby/l5cX0cA8s&#10;4hT/zHDCT+hQJ6adO5AOzEhIRaKERQbsJIriNh12acpEkQOvK/6/QP0LAAD//wMAUEsBAi0AFAAG&#10;AAgAAAAhALaDOJL+AAAA4QEAABMAAAAAAAAAAAAAAAAAAAAAAFtDb250ZW50X1R5cGVzXS54bWxQ&#10;SwECLQAUAAYACAAAACEAOP0h/9YAAACUAQAACwAAAAAAAAAAAAAAAAAvAQAAX3JlbHMvLnJlbHNQ&#10;SwECLQAUAAYACAAAACEAVmx5giMCAABFBAAADgAAAAAAAAAAAAAAAAAuAgAAZHJzL2Uyb0RvYy54&#10;bWxQSwECLQAUAAYACAAAACEAaBkPYd4AAAAIAQAADwAAAAAAAAAAAAAAAAB9BAAAZHJzL2Rvd25y&#10;ZXYueG1sUEsFBgAAAAAEAAQA8wAAAIgFAAAAAA==&#10;">
                <v:textbox>
                  <w:txbxContent>
                    <w:p w:rsidR="00430657" w:rsidRPr="00430657" w:rsidRDefault="00430657" w:rsidP="002B7DFA">
                      <w:pPr>
                        <w:ind w:left="5760" w:hanging="5760"/>
                        <w:rPr>
                          <w:rFonts w:ascii="Times New Roman" w:hAnsi="Times New Roman" w:cs="Times New Roman"/>
                        </w:rPr>
                      </w:pPr>
                      <w:r w:rsidRPr="00DA02C3">
                        <w:rPr>
                          <w:rFonts w:ascii="Times New Roman" w:hAnsi="Times New Roman" w:cs="Times New Roman"/>
                          <w:b/>
                        </w:rPr>
                        <w:t>Notes on VSEPR Theory</w:t>
                      </w:r>
                      <w:r w:rsidR="006359B1" w:rsidRPr="00DA02C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B7DFA">
                        <w:rPr>
                          <w:rFonts w:ascii="Times New Roman" w:hAnsi="Times New Roman" w:cs="Times New Roman"/>
                        </w:rPr>
                        <w:t xml:space="preserve">Draw ALL of the examples. Include the names of the shapes and the bond angles for each.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0B69" w:rsidRDefault="00615AB6">
      <w:pPr>
        <w:rPr>
          <w:rFonts w:ascii="Times New Roman" w:hAnsi="Times New Roman" w:cs="Times New Roman"/>
          <w:b/>
          <w:sz w:val="32"/>
        </w:rPr>
      </w:pPr>
      <w:r w:rsidRPr="00615AB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D5D383" wp14:editId="29204340">
                <wp:simplePos x="0" y="0"/>
                <wp:positionH relativeFrom="column">
                  <wp:posOffset>935355</wp:posOffset>
                </wp:positionH>
                <wp:positionV relativeFrom="paragraph">
                  <wp:posOffset>307975</wp:posOffset>
                </wp:positionV>
                <wp:extent cx="5454015" cy="1083945"/>
                <wp:effectExtent l="0" t="0" r="0" b="1905"/>
                <wp:wrapTight wrapText="bothSides">
                  <wp:wrapPolygon edited="0">
                    <wp:start x="0" y="0"/>
                    <wp:lineTo x="0" y="21258"/>
                    <wp:lineTo x="21502" y="21258"/>
                    <wp:lineTo x="215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AB6">
                              <w:rPr>
                                <w:rFonts w:ascii="Times New Roman" w:hAnsi="Times New Roman" w:cs="Times New Roman"/>
                              </w:rPr>
                              <w:t xml:space="preserve">Go to </w:t>
                            </w:r>
                            <w:hyperlink r:id="rId5" w:history="1">
                              <w:r w:rsidRPr="00615AB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http://phet.colorado.edu</w:t>
                              </w:r>
                            </w:hyperlink>
                            <w:r w:rsidRPr="00615AB6">
                              <w:rPr>
                                <w:rFonts w:ascii="Times New Roman" w:hAnsi="Times New Roman" w:cs="Times New Roman"/>
                              </w:rPr>
                              <w:t xml:space="preserve"> and click play with simulations</w:t>
                            </w:r>
                          </w:p>
                          <w:p w:rsid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 the left-hand side, click by device and then Chromebook</w:t>
                            </w:r>
                          </w:p>
                          <w:p w:rsid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Scroll down and click Molecule Shapes, then start the simulation by pressing play</w:t>
                            </w:r>
                          </w:p>
                          <w:p w:rsid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Click Model, then click the yellow “remove all” button on the right-hand side</w:t>
                            </w:r>
                          </w:p>
                          <w:p w:rsidR="00615AB6" w:rsidRP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Check the box for molecular geometry (bottom) and the box for show bond angles (right)</w:t>
                            </w:r>
                          </w:p>
                          <w:p w:rsidR="00615AB6" w:rsidRPr="00615AB6" w:rsidRDefault="00615AB6" w:rsidP="00615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5AB6" w:rsidRDefault="00615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D383" id="_x0000_s1027" type="#_x0000_t202" style="position:absolute;margin-left:73.65pt;margin-top:24.25pt;width:429.45pt;height:85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q4JQIAACUEAAAOAAAAZHJzL2Uyb0RvYy54bWysU9tu2zAMfR+wfxD0vvgye02MOEWXLsOA&#10;7gK0+wBZlmNhkuhJSuzu60vJaZptb8P0IIgieXR4SK2vJ63IUVgnwdQ0W6SUCMOhlWZf0+8PuzdL&#10;SpxnpmUKjKjpo3D0evP61XocKpFDD6oVliCIcdU41LT3fqiSxPFeaOYWMAiDzg6sZh5Nu09ay0ZE&#10;1yrJ0/RdMoJtBwtcOIe3t7OTbiJ+1wnuv3adE56omiI3H3cb9ybsyWbNqr1lQy/5iQb7BxaaSYOP&#10;nqFumWfkYOVfUFpyCw46v+CgE+g6yUWsAavJ0j+que/ZIGItKI4bzjK5/wfLvxy/WSLbmubZFSWG&#10;aWzSg5g8eQ8TyYM+4+AqDLsfMNBPeI19jrW64Q74D0cMbHtm9uLGWhh7wVrkl4XM5CJ1xnEBpBk/&#10;Q4vPsIOHCDR1VgfxUA6C6Ninx3NvAhWOl2VRFmlWUsLRl6XLt6uijG+w6jl9sM5/FKBJONTUYvMj&#10;PDveOR/osOo5JLzmQMl2J5WKht03W2XJkeGg7OI6of8WpgwZa7oq8zIiGwj5cYa09DjISuqaLtOw&#10;QjqrghwfTBvPnkk1n5GJMid9giSzOH5qptiKKF7QroH2EQWzMM8t/jM89GB/UTLizNbU/TwwKyhR&#10;nwyKvsqKIgx5NIryKkfDXnqaSw8zHKFq6imZj1sfP0agbeAGm9PJKNsLkxNlnMWo5unfhGG/tGPU&#10;y+/ePAEAAP//AwBQSwMEFAAGAAgAAAAhAIOKv6TeAAAACwEAAA8AAABkcnMvZG93bnJldi54bWxM&#10;j0FuwjAQRfeVegdrkLqpikMaCKRxUFupVbdQDjCJhyQitqPYkHD7Dquy/Jqn/9/k28l04kKDb51V&#10;sJhHIMhWTre2VnD4/XpZg/ABrcbOWVJwJQ/b4vEhx0y70e7osg+14BLrM1TQhNBnUvqqIYN+7nqy&#10;fDu6wWDgONRSDzhyuelkHEUrabC1vNBgT58NVaf92Sg4/ozPy81YfodDuktWH9impbsq9TSb3t9A&#10;BJrCPww3fVaHgp1Kd7bai45zkr4yqiBZL0HcAJ6LQZQK4sUmBlnk8v6H4g8AAP//AwBQSwECLQAU&#10;AAYACAAAACEAtoM4kv4AAADhAQAAEwAAAAAAAAAAAAAAAAAAAAAAW0NvbnRlbnRfVHlwZXNdLnht&#10;bFBLAQItABQABgAIAAAAIQA4/SH/1gAAAJQBAAALAAAAAAAAAAAAAAAAAC8BAABfcmVscy8ucmVs&#10;c1BLAQItABQABgAIAAAAIQA+jtq4JQIAACUEAAAOAAAAAAAAAAAAAAAAAC4CAABkcnMvZTJvRG9j&#10;LnhtbFBLAQItABQABgAIAAAAIQCDir+k3gAAAAsBAAAPAAAAAAAAAAAAAAAAAH8EAABkcnMvZG93&#10;bnJldi54bWxQSwUGAAAAAAQABADzAAAAigUAAAAA&#10;" stroked="f">
                <v:textbox>
                  <w:txbxContent>
                    <w:p w:rsid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15AB6">
                        <w:rPr>
                          <w:rFonts w:ascii="Times New Roman" w:hAnsi="Times New Roman" w:cs="Times New Roman"/>
                        </w:rPr>
                        <w:t xml:space="preserve">Go to </w:t>
                      </w:r>
                      <w:hyperlink r:id="rId6" w:history="1">
                        <w:r w:rsidRPr="00615AB6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http://phet.colorado.edu</w:t>
                        </w:r>
                      </w:hyperlink>
                      <w:r w:rsidRPr="00615AB6">
                        <w:rPr>
                          <w:rFonts w:ascii="Times New Roman" w:hAnsi="Times New Roman" w:cs="Times New Roman"/>
                        </w:rPr>
                        <w:t xml:space="preserve"> and click play with simulations</w:t>
                      </w:r>
                    </w:p>
                    <w:p w:rsid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 the left-hand side, click by device and then Chromebook</w:t>
                      </w:r>
                    </w:p>
                    <w:p w:rsid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Scroll down and click Molecule Shapes, then start the simulation by pressing play</w:t>
                      </w:r>
                    </w:p>
                    <w:p w:rsid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Click Model, then click the yellow “remove all” button on the right-hand side</w:t>
                      </w:r>
                    </w:p>
                    <w:p w:rsidR="00615AB6" w:rsidRP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Check the box for molecular geometry (bottom) and the box for show bond angles (right)</w:t>
                      </w:r>
                    </w:p>
                    <w:p w:rsidR="00615AB6" w:rsidRPr="00615AB6" w:rsidRDefault="00615AB6" w:rsidP="00615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:rsidR="00615AB6" w:rsidRDefault="00615AB6"/>
                  </w:txbxContent>
                </v:textbox>
                <w10:wrap type="tight"/>
              </v:shape>
            </w:pict>
          </mc:Fallback>
        </mc:AlternateContent>
      </w:r>
      <w:r w:rsidRPr="00615AB6">
        <w:rPr>
          <w:rFonts w:ascii="Times New Roman" w:hAnsi="Times New Roman" w:cs="Times New Roman"/>
          <w:b/>
          <w:sz w:val="32"/>
        </w:rPr>
        <w:t>Molecular Shapes Simulation</w:t>
      </w:r>
    </w:p>
    <w:p w:rsidR="00615AB6" w:rsidRPr="00615AB6" w:rsidRDefault="00615AB6">
      <w:pPr>
        <w:rPr>
          <w:rFonts w:ascii="Times New Roman" w:hAnsi="Times New Roman" w:cs="Times New Roman"/>
          <w:b/>
          <w:u w:val="single"/>
        </w:rPr>
      </w:pPr>
      <w:r w:rsidRPr="00615AB6">
        <w:rPr>
          <w:rFonts w:ascii="Times New Roman" w:hAnsi="Times New Roman" w:cs="Times New Roman"/>
          <w:b/>
          <w:u w:val="single"/>
        </w:rPr>
        <w:t xml:space="preserve">Instructions: </w:t>
      </w:r>
    </w:p>
    <w:p w:rsidR="00615AB6" w:rsidRDefault="00615AB6">
      <w:pPr>
        <w:rPr>
          <w:rFonts w:ascii="Times New Roman" w:hAnsi="Times New Roman" w:cs="Times New Roman"/>
        </w:rPr>
      </w:pPr>
    </w:p>
    <w:p w:rsidR="00615AB6" w:rsidRDefault="00615AB6">
      <w:pPr>
        <w:rPr>
          <w:rFonts w:ascii="Times New Roman" w:hAnsi="Times New Roman" w:cs="Times New Roman"/>
        </w:rPr>
      </w:pPr>
    </w:p>
    <w:p w:rsidR="00615AB6" w:rsidRDefault="00615AB6">
      <w:pPr>
        <w:rPr>
          <w:rFonts w:ascii="Times New Roman" w:hAnsi="Times New Roman" w:cs="Times New Roman"/>
        </w:rPr>
      </w:pPr>
    </w:p>
    <w:p w:rsidR="00615AB6" w:rsidRDefault="0061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Modeling</w:t>
      </w:r>
      <w:r>
        <w:rPr>
          <w:rFonts w:ascii="Times New Roman" w:hAnsi="Times New Roman" w:cs="Times New Roman"/>
        </w:rPr>
        <w:t xml:space="preserve">:  Using the simulation, complete the chart below. </w:t>
      </w:r>
      <w:r w:rsidR="00EF09A5">
        <w:rPr>
          <w:rFonts w:ascii="Times New Roman" w:hAnsi="Times New Roman" w:cs="Times New Roman"/>
        </w:rPr>
        <w:t xml:space="preserve">Feel free to rotate the molecule by clicking and dragging it. </w:t>
      </w: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1510"/>
        <w:gridCol w:w="1516"/>
        <w:gridCol w:w="2309"/>
        <w:gridCol w:w="1526"/>
        <w:gridCol w:w="2033"/>
        <w:gridCol w:w="1980"/>
      </w:tblGrid>
      <w:tr w:rsidR="00615AB6" w:rsidTr="00615AB6">
        <w:trPr>
          <w:trHeight w:val="1108"/>
        </w:trPr>
        <w:tc>
          <w:tcPr>
            <w:tcW w:w="1510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AB6">
              <w:rPr>
                <w:rFonts w:ascii="Times New Roman" w:hAnsi="Times New Roman" w:cs="Times New Roman"/>
                <w:b/>
              </w:rPr>
              <w:t># of Bonds Attached to Central Atom</w:t>
            </w:r>
          </w:p>
        </w:tc>
        <w:tc>
          <w:tcPr>
            <w:tcW w:w="1516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AB6">
              <w:rPr>
                <w:rFonts w:ascii="Times New Roman" w:hAnsi="Times New Roman" w:cs="Times New Roman"/>
                <w:b/>
              </w:rPr>
              <w:t># of Lone Pairs on Central Atom</w:t>
            </w:r>
          </w:p>
        </w:tc>
        <w:tc>
          <w:tcPr>
            <w:tcW w:w="2309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615AB6">
              <w:rPr>
                <w:rFonts w:ascii="Times New Roman" w:hAnsi="Times New Roman" w:cs="Times New Roman"/>
                <w:b/>
              </w:rPr>
              <w:t>Molecular Geometry</w:t>
            </w:r>
          </w:p>
        </w:tc>
        <w:tc>
          <w:tcPr>
            <w:tcW w:w="1526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615AB6">
              <w:rPr>
                <w:rFonts w:ascii="Times New Roman" w:hAnsi="Times New Roman" w:cs="Times New Roman"/>
                <w:b/>
              </w:rPr>
              <w:t>Bond Angles</w:t>
            </w:r>
          </w:p>
        </w:tc>
        <w:tc>
          <w:tcPr>
            <w:tcW w:w="2033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615AB6">
              <w:rPr>
                <w:rFonts w:ascii="Times New Roman" w:hAnsi="Times New Roman" w:cs="Times New Roman"/>
                <w:b/>
              </w:rPr>
              <w:t>3-D Drawing</w:t>
            </w:r>
          </w:p>
        </w:tc>
        <w:tc>
          <w:tcPr>
            <w:tcW w:w="1980" w:type="dxa"/>
          </w:tcPr>
          <w:p w:rsidR="00615AB6" w:rsidRPr="00615AB6" w:rsidRDefault="00615AB6" w:rsidP="00615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615AB6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615AB6" w:rsidTr="00615AB6">
        <w:trPr>
          <w:trHeight w:val="1474"/>
        </w:trPr>
        <w:tc>
          <w:tcPr>
            <w:tcW w:w="1510" w:type="dxa"/>
          </w:tcPr>
          <w:p w:rsidR="00615AB6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516" w:type="dxa"/>
          </w:tcPr>
          <w:p w:rsidR="00615AB6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09" w:type="dxa"/>
          </w:tcPr>
          <w:p w:rsidR="00615AB6" w:rsidRDefault="0061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615AB6" w:rsidRDefault="0061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15AB6" w:rsidRDefault="0061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5AB6" w:rsidRDefault="00615AB6">
            <w:pPr>
              <w:rPr>
                <w:rFonts w:ascii="Times New Roman" w:hAnsi="Times New Roman" w:cs="Times New Roman"/>
              </w:rPr>
            </w:pPr>
          </w:p>
        </w:tc>
      </w:tr>
      <w:tr w:rsidR="00430657" w:rsidTr="00615AB6">
        <w:trPr>
          <w:trHeight w:val="1423"/>
        </w:trPr>
        <w:tc>
          <w:tcPr>
            <w:tcW w:w="1510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516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09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</w:tr>
      <w:tr w:rsidR="00430657" w:rsidTr="00615AB6">
        <w:trPr>
          <w:trHeight w:val="1474"/>
        </w:trPr>
        <w:tc>
          <w:tcPr>
            <w:tcW w:w="1510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516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09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</w:tr>
      <w:tr w:rsidR="00430657" w:rsidTr="00615AB6">
        <w:trPr>
          <w:trHeight w:val="1474"/>
        </w:trPr>
        <w:tc>
          <w:tcPr>
            <w:tcW w:w="1510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516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09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</w:tr>
      <w:tr w:rsidR="00430657" w:rsidTr="00615AB6">
        <w:trPr>
          <w:trHeight w:val="1474"/>
        </w:trPr>
        <w:tc>
          <w:tcPr>
            <w:tcW w:w="1510" w:type="dxa"/>
          </w:tcPr>
          <w:p w:rsidR="00430657" w:rsidRPr="00B7381D" w:rsidRDefault="0075262E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516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09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</w:tr>
      <w:tr w:rsidR="00430657" w:rsidTr="00615AB6">
        <w:trPr>
          <w:trHeight w:val="1474"/>
        </w:trPr>
        <w:tc>
          <w:tcPr>
            <w:tcW w:w="1510" w:type="dxa"/>
          </w:tcPr>
          <w:p w:rsidR="00430657" w:rsidRPr="00B7381D" w:rsidRDefault="0075262E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bookmarkStart w:id="0" w:name="_GoBack"/>
            <w:bookmarkEnd w:id="0"/>
          </w:p>
        </w:tc>
        <w:tc>
          <w:tcPr>
            <w:tcW w:w="1516" w:type="dxa"/>
          </w:tcPr>
          <w:p w:rsidR="00430657" w:rsidRPr="00B7381D" w:rsidRDefault="00430657" w:rsidP="00B7381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7381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309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0657" w:rsidRDefault="00430657" w:rsidP="00430657">
            <w:pPr>
              <w:rPr>
                <w:rFonts w:ascii="Times New Roman" w:hAnsi="Times New Roman" w:cs="Times New Roman"/>
              </w:rPr>
            </w:pPr>
          </w:p>
        </w:tc>
      </w:tr>
    </w:tbl>
    <w:p w:rsidR="00615AB6" w:rsidRPr="00615AB6" w:rsidRDefault="00615AB6">
      <w:pPr>
        <w:rPr>
          <w:rFonts w:ascii="Times New Roman" w:hAnsi="Times New Roman" w:cs="Times New Roman"/>
        </w:rPr>
      </w:pPr>
    </w:p>
    <w:p w:rsidR="00615AB6" w:rsidRDefault="0061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Real Molecules:</w:t>
      </w:r>
      <w:r>
        <w:rPr>
          <w:rFonts w:ascii="Times New Roman" w:hAnsi="Times New Roman" w:cs="Times New Roman"/>
        </w:rPr>
        <w:t xml:space="preserve"> Click the real molecules button at the bottom of the page. Using the molecule drop down menu, go through and find real molecule exam</w:t>
      </w:r>
      <w:r w:rsidR="00497DBB">
        <w:rPr>
          <w:rFonts w:ascii="Times New Roman" w:hAnsi="Times New Roman" w:cs="Times New Roman"/>
        </w:rPr>
        <w:t>ples to add to the above chart.</w:t>
      </w:r>
    </w:p>
    <w:p w:rsidR="00497DBB" w:rsidRDefault="00B3579D">
      <w:pPr>
        <w:rPr>
          <w:rFonts w:ascii="Times New Roman" w:hAnsi="Times New Roman" w:cs="Times New Roman"/>
          <w:b/>
          <w:sz w:val="32"/>
        </w:rPr>
      </w:pPr>
      <w:r w:rsidRPr="00B3579D">
        <w:rPr>
          <w:rFonts w:ascii="Times New Roman" w:hAnsi="Times New Roman" w:cs="Times New Roman"/>
          <w:b/>
          <w:sz w:val="32"/>
        </w:rPr>
        <w:lastRenderedPageBreak/>
        <w:t>Molecular Shapes Practice</w:t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3"/>
      </w:tblGrid>
      <w:tr w:rsidR="00A361A6" w:rsidTr="00FC1B18">
        <w:trPr>
          <w:trHeight w:val="728"/>
        </w:trPr>
        <w:tc>
          <w:tcPr>
            <w:tcW w:w="2181" w:type="dxa"/>
          </w:tcPr>
          <w:p w:rsidR="00A361A6" w:rsidRPr="00FC1B18" w:rsidRDefault="00A361A6" w:rsidP="00A36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B18">
              <w:rPr>
                <w:rFonts w:ascii="Times New Roman" w:hAnsi="Times New Roman" w:cs="Times New Roman"/>
                <w:b/>
                <w:sz w:val="24"/>
              </w:rPr>
              <w:t>Formula</w:t>
            </w:r>
          </w:p>
        </w:tc>
        <w:tc>
          <w:tcPr>
            <w:tcW w:w="2181" w:type="dxa"/>
          </w:tcPr>
          <w:p w:rsidR="00A361A6" w:rsidRPr="00FC1B18" w:rsidRDefault="00A361A6" w:rsidP="00A36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B18">
              <w:rPr>
                <w:rFonts w:ascii="Times New Roman" w:hAnsi="Times New Roman" w:cs="Times New Roman"/>
                <w:b/>
                <w:sz w:val="24"/>
              </w:rPr>
              <w:t>Name of Molecule</w:t>
            </w:r>
          </w:p>
        </w:tc>
        <w:tc>
          <w:tcPr>
            <w:tcW w:w="2181" w:type="dxa"/>
          </w:tcPr>
          <w:p w:rsidR="00A361A6" w:rsidRPr="00FC1B18" w:rsidRDefault="00FC1B18" w:rsidP="00A36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Lewis Dot S</w:t>
            </w:r>
            <w:r w:rsidR="00A361A6" w:rsidRPr="00FC1B18">
              <w:rPr>
                <w:rFonts w:ascii="Times New Roman" w:hAnsi="Times New Roman" w:cs="Times New Roman"/>
                <w:b/>
                <w:sz w:val="24"/>
              </w:rPr>
              <w:t>tructures</w:t>
            </w:r>
          </w:p>
        </w:tc>
        <w:tc>
          <w:tcPr>
            <w:tcW w:w="2181" w:type="dxa"/>
          </w:tcPr>
          <w:p w:rsidR="00A361A6" w:rsidRPr="00FC1B18" w:rsidRDefault="00A361A6" w:rsidP="00A36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B18">
              <w:rPr>
                <w:rFonts w:ascii="Times New Roman" w:hAnsi="Times New Roman" w:cs="Times New Roman"/>
                <w:b/>
                <w:sz w:val="24"/>
              </w:rPr>
              <w:t>Molecular Geometry</w:t>
            </w:r>
          </w:p>
        </w:tc>
        <w:tc>
          <w:tcPr>
            <w:tcW w:w="2183" w:type="dxa"/>
          </w:tcPr>
          <w:p w:rsidR="00A361A6" w:rsidRPr="00FC1B18" w:rsidRDefault="00A361A6" w:rsidP="00A36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B18">
              <w:rPr>
                <w:rFonts w:ascii="Times New Roman" w:hAnsi="Times New Roman" w:cs="Times New Roman"/>
                <w:b/>
                <w:sz w:val="24"/>
              </w:rPr>
              <w:t>Bond Angle</w:t>
            </w: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H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  <w:r w:rsidRPr="00FC1B18">
              <w:rPr>
                <w:rFonts w:ascii="Times New Roman" w:hAnsi="Times New Roman" w:cs="Times New Roman"/>
                <w:sz w:val="36"/>
              </w:rPr>
              <w:t>S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SCl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917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NCl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SiCl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4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CS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NH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  <w:tr w:rsidR="00A361A6" w:rsidTr="00A361A6">
        <w:trPr>
          <w:trHeight w:val="1771"/>
        </w:trPr>
        <w:tc>
          <w:tcPr>
            <w:tcW w:w="2181" w:type="dxa"/>
          </w:tcPr>
          <w:p w:rsidR="00A361A6" w:rsidRPr="00FC1B18" w:rsidRDefault="00A361A6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C1B18" w:rsidRPr="00FC1B18" w:rsidRDefault="00FC1B18" w:rsidP="00FC1B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CH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  <w:r w:rsidRPr="00FC1B18">
              <w:rPr>
                <w:rFonts w:ascii="Times New Roman" w:hAnsi="Times New Roman" w:cs="Times New Roman"/>
                <w:sz w:val="36"/>
              </w:rPr>
              <w:t>O</w:t>
            </w: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361A6" w:rsidRDefault="00A361A6">
            <w:pPr>
              <w:rPr>
                <w:rFonts w:ascii="Times New Roman" w:hAnsi="Times New Roman" w:cs="Times New Roman"/>
              </w:rPr>
            </w:pPr>
          </w:p>
        </w:tc>
      </w:tr>
    </w:tbl>
    <w:p w:rsidR="00372ECB" w:rsidRDefault="00372ECB">
      <w:pPr>
        <w:rPr>
          <w:rFonts w:ascii="Times New Roman" w:hAnsi="Times New Roman" w:cs="Times New Roman"/>
        </w:rPr>
      </w:pPr>
    </w:p>
    <w:p w:rsidR="004D7D16" w:rsidRDefault="00372ECB">
      <w:pPr>
        <w:rPr>
          <w:rFonts w:ascii="Times New Roman" w:hAnsi="Times New Roman" w:cs="Times New Roman"/>
          <w:b/>
          <w:sz w:val="32"/>
        </w:rPr>
      </w:pPr>
      <w:r w:rsidRPr="00430657">
        <w:rPr>
          <w:rFonts w:ascii="Times New Roman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2389EF" wp14:editId="1D6F9DD2">
                <wp:simplePos x="0" y="0"/>
                <wp:positionH relativeFrom="margin">
                  <wp:align>left</wp:align>
                </wp:positionH>
                <wp:positionV relativeFrom="paragraph">
                  <wp:posOffset>234</wp:posOffset>
                </wp:positionV>
                <wp:extent cx="6826250" cy="4162425"/>
                <wp:effectExtent l="0" t="0" r="1270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C9" w:rsidRPr="00430657" w:rsidRDefault="00D67CC9" w:rsidP="00D67C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2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Notes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Bond Polarity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Draw ALL of the examples!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89EF" id="_x0000_s1028" type="#_x0000_t202" style="position:absolute;margin-left:0;margin-top:0;width:537.5pt;height:3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YSJQIAAE4EAAAOAAAAZHJzL2Uyb0RvYy54bWysVNtu2zAMfR+wfxD0vjg2kqw14hRdugwD&#10;ugvQ7gMYWY6FSaInKbGzrx8lp2l2wR6G+UEQRerw6JD08mYwmh2k8wptxfPJlDNpBdbK7ir+5XHz&#10;6oozH8DWoNHKih+l5zerly+WfVfKAlvUtXSMQKwv+67ibQhdmWVetNKAn2AnLTkbdAYCmW6X1Q56&#10;Qjc6K6bTRdajqzuHQnpPp3ejk68SftNIET41jZeB6YoTt5BWl9ZtXLPVEsqdg65V4kQD/oGFAWUp&#10;6RnqDgKwvVO/QRklHHpswkSgybBplJDpDfSafPrLax5a6GR6C4nju7NM/v/Bio+Hz46puuJFTvpY&#10;MFSkRzkE9gYHVkR9+s6XFPbQUWAY6JjqnN7qu3sUXz2zuG7B7uStc9i3Emril8eb2cXVEcdHkG3/&#10;AWtKA/uACWhonInikRyM0InH8VybSEXQ4eKqWBRzcgnyzfJFMSvmKQeUT9c758M7iYbFTcUdFT/B&#10;w+Heh0gHyqeQmM2jVvVGaZ0Mt9uutWMHoEbZpO+E/lOYtqyv+PWccv8dYpq+P0EYFajjtTIVvzoH&#10;QRl1e2vr1I8BlB73RFnbk5BRu1HFMGyHsWYxQRR5i/WRlHU4NjgNJG1adN8566m5K+6/7cFJzvR7&#10;S9W5zmezOA3JmM1fF2S4S8/20gNWEFTFA2fjdh3SBEUFLN5SFRuV9H1mcqJMTZtkPw1YnIpLO0U9&#10;/wZWPwAAAP//AwBQSwMEFAAGAAgAAAAhAM3ZaufcAAAABgEAAA8AAABkcnMvZG93bnJldi54bWxM&#10;j81OwzAQhO9IvIO1SFwQdfhJWkKcCiGB6A0Kgus23iYR9jrYbhreHpcLXEYazWrm22o5WSNG8qF3&#10;rOBiloEgbpzuuVXw9vpwvgARIrJG45gUfFOAZX18VGGp3Z5faFzHVqQSDiUq6GIcSilD05HFMHMD&#10;ccq2zluMyfpWao/7VG6NvMyyQlrsOS10ONB9R83nemcVLK6fxo+wunp+b4qtuYln8/Hxyyt1ejLd&#10;3YKINMW/YzjgJ3SoE9PG7VgHYRSkR+KvHrJsnie/UVDkeQ6yruR//PoHAAD//wMAUEsBAi0AFAAG&#10;AAgAAAAhALaDOJL+AAAA4QEAABMAAAAAAAAAAAAAAAAAAAAAAFtDb250ZW50X1R5cGVzXS54bWxQ&#10;SwECLQAUAAYACAAAACEAOP0h/9YAAACUAQAACwAAAAAAAAAAAAAAAAAvAQAAX3JlbHMvLnJlbHNQ&#10;SwECLQAUAAYACAAAACEAqpnGEiUCAABOBAAADgAAAAAAAAAAAAAAAAAuAgAAZHJzL2Uyb0RvYy54&#10;bWxQSwECLQAUAAYACAAAACEAzdlq59wAAAAGAQAADwAAAAAAAAAAAAAAAAB/BAAAZHJzL2Rvd25y&#10;ZXYueG1sUEsFBgAAAAAEAAQA8wAAAIgFAAAAAA==&#10;">
                <v:textbox>
                  <w:txbxContent>
                    <w:p w:rsidR="00D67CC9" w:rsidRPr="00430657" w:rsidRDefault="00D67CC9" w:rsidP="00D67C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02C3">
                        <w:rPr>
                          <w:rFonts w:ascii="Times New Roman" w:hAnsi="Times New Roman" w:cs="Times New Roman"/>
                          <w:b/>
                        </w:rPr>
                        <w:t xml:space="preserve">Notes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Bond Polarity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Draw ALL of the examples!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2ECB">
        <w:rPr>
          <w:rFonts w:ascii="Times New Roman" w:hAnsi="Times New Roman" w:cs="Times New Roman"/>
          <w:b/>
          <w:sz w:val="32"/>
        </w:rPr>
        <w:t>Bond Polarity Practice</w:t>
      </w:r>
    </w:p>
    <w:p w:rsidR="00C40415" w:rsidRDefault="00C40415" w:rsidP="00C40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polar covalent bond and a nonpolar covalent bond in terms of how they share their electrons? </w:t>
      </w:r>
    </w:p>
    <w:p w:rsidR="00372ECB" w:rsidRDefault="00C40415" w:rsidP="00C40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40415" w:rsidRDefault="00C40415" w:rsidP="00C40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polar covalent bond and a nonpolar covalent bond in terms of electronegativity values?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40415" w:rsidRDefault="00C40415" w:rsidP="00C40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partial charge called? Draw an example below.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40415" w:rsidRDefault="00C40415" w:rsidP="00C40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polar covalent bond and an ionic bond?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40415" w:rsidRDefault="00C40415" w:rsidP="00C40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following bonds as nonpolar covalent, polar covalent, or ionic: </w:t>
      </w:r>
    </w:p>
    <w:p w:rsidR="00C40415" w:rsidRDefault="00C40415" w:rsidP="00C404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</w:p>
    <w:p w:rsidR="00C40415" w:rsidRDefault="00C40415" w:rsidP="00C404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HF</w:t>
      </w:r>
    </w:p>
    <w:p w:rsidR="005C652C" w:rsidRDefault="005C652C" w:rsidP="00C404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5C652C" w:rsidRDefault="005C652C" w:rsidP="005C652C">
      <w:pPr>
        <w:rPr>
          <w:rFonts w:ascii="Times New Roman" w:hAnsi="Times New Roman" w:cs="Times New Roman"/>
        </w:rPr>
      </w:pPr>
    </w:p>
    <w:p w:rsidR="002606BB" w:rsidRDefault="00906561" w:rsidP="005C652C">
      <w:pPr>
        <w:rPr>
          <w:rFonts w:ascii="Times New Roman" w:hAnsi="Times New Roman" w:cs="Times New Roman"/>
        </w:rPr>
      </w:pPr>
      <w:r w:rsidRPr="00430657">
        <w:rPr>
          <w:rFonts w:ascii="Times New Roman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18447" wp14:editId="7C0C56CE">
                <wp:simplePos x="0" y="0"/>
                <wp:positionH relativeFrom="margin">
                  <wp:align>left</wp:align>
                </wp:positionH>
                <wp:positionV relativeFrom="paragraph">
                  <wp:posOffset>285</wp:posOffset>
                </wp:positionV>
                <wp:extent cx="6826250" cy="4162425"/>
                <wp:effectExtent l="0" t="0" r="12700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2C" w:rsidRPr="00430657" w:rsidRDefault="005C652C" w:rsidP="005C65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2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Notes on </w:t>
                            </w:r>
                            <w:r w:rsidR="00E80EC9">
                              <w:rPr>
                                <w:rFonts w:ascii="Times New Roman" w:hAnsi="Times New Roman" w:cs="Times New Roman"/>
                                <w:b/>
                              </w:rPr>
                              <w:t>Molecular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Polarity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Draw ALL of the examples!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8447" id="_x0000_s1029" type="#_x0000_t202" style="position:absolute;margin-left:0;margin-top:0;width:537.5pt;height:3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8iJgIAAE4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Eizykx&#10;TGOTHsQQyFsYSBH56a0v0e3eomMY8Br7nGr19g74N08MbDpmduLGOeg7wRrML48vs4unI46PIHX/&#10;ERoMw/YBEtDQOh3JQzoIomOfjufexFQ4Xi6WxaKYo4mjbZYvilkxTzFY+fTcOh/eC9AkChV12PwE&#10;zw53PsR0WPnkEqN5ULLZSqWS4nb1RjlyYDgo2/Sd0H9yU4b0Fb2aY+y/Q0zT9ycILQNOvJK6osuz&#10;Eysjb+9Mk+YxMKlGGVNW5kRk5G5kMQz1kHr2OgaIJNfQHJFZB+OA40Ki0IH7QUmPw11R/33PnKBE&#10;fTDYnat8NovbkJTZ/E2Biru01JcWZjhCVTRQMoqbkDYoMmDgBrvYysTvcyanlHFoE+2nBYtbcakn&#10;r+ffwPoRAAD//wMAUEsDBBQABgAIAAAAIQDN2Wrn3AAAAAYBAAAPAAAAZHJzL2Rvd25yZXYueG1s&#10;TI/NTsMwEITvSLyDtUhcEHX4SVpCnAohgegNCoLrNt4mEfY62G4a3h6XC1xGGs1q5ttqOVkjRvKh&#10;d6zgYpaBIG6c7rlV8Pb6cL4AESKyRuOYFHxTgGV9fFRhqd2eX2hcx1akEg4lKuhiHEopQ9ORxTBz&#10;A3HKts5bjMn6VmqP+1RujbzMskJa7DktdDjQfUfN53pnFSyun8aPsLp6fm+KrbmJZ/Px8csrdXoy&#10;3d2CiDTFv2M44Cd0qBPTxu1YB2EUpEfirx6ybJ4nv1FQ5HkOsq7kf/z6BwAA//8DAFBLAQItABQA&#10;BgAIAAAAIQC2gziS/gAAAOEBAAATAAAAAAAAAAAAAAAAAAAAAABbQ29udGVudF9UeXBlc10ueG1s&#10;UEsBAi0AFAAGAAgAAAAhADj9If/WAAAAlAEAAAsAAAAAAAAAAAAAAAAALwEAAF9yZWxzLy5yZWxz&#10;UEsBAi0AFAAGAAgAAAAhAJo9XyImAgAATgQAAA4AAAAAAAAAAAAAAAAALgIAAGRycy9lMm9Eb2Mu&#10;eG1sUEsBAi0AFAAGAAgAAAAhAM3ZaufcAAAABgEAAA8AAAAAAAAAAAAAAAAAgAQAAGRycy9kb3du&#10;cmV2LnhtbFBLBQYAAAAABAAEAPMAAACJBQAAAAA=&#10;">
                <v:textbox>
                  <w:txbxContent>
                    <w:p w:rsidR="005C652C" w:rsidRPr="00430657" w:rsidRDefault="005C652C" w:rsidP="005C65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02C3">
                        <w:rPr>
                          <w:rFonts w:ascii="Times New Roman" w:hAnsi="Times New Roman" w:cs="Times New Roman"/>
                          <w:b/>
                        </w:rPr>
                        <w:t xml:space="preserve">Notes on </w:t>
                      </w:r>
                      <w:r w:rsidR="00E80EC9">
                        <w:rPr>
                          <w:rFonts w:ascii="Times New Roman" w:hAnsi="Times New Roman" w:cs="Times New Roman"/>
                          <w:b/>
                        </w:rPr>
                        <w:t>Molecular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Polarity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Draw ALL of the examples!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>Molecular Polarity Practice</w:t>
      </w:r>
    </w:p>
    <w:p w:rsidR="002606BB" w:rsidRDefault="002606BB" w:rsidP="002606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carbon dioxide is a nonpolar molecule even though its bonds are polar. </w:t>
      </w:r>
      <w:r>
        <w:rPr>
          <w:rFonts w:ascii="Times New Roman" w:hAnsi="Times New Roman" w:cs="Times New Roman"/>
          <w:i/>
        </w:rPr>
        <w:t>(Hint: draw a Lewis Dot Structure to start!)</w:t>
      </w:r>
      <w:r w:rsidR="00744E01">
        <w:rPr>
          <w:rFonts w:ascii="Times New Roman" w:hAnsi="Times New Roman" w:cs="Times New Roman"/>
        </w:rPr>
        <w:br/>
      </w:r>
      <w:r w:rsidR="00744E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7F00C6" w:rsidRPr="007F00C6" w:rsidRDefault="007F00C6" w:rsidP="007F00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 the following molecules into two categories: polar covalent bonds and nonpolar covalent bonds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i/>
        </w:rPr>
        <w:t xml:space="preserve">(Hint: use an electronegativity chart) 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 xml:space="preserve">                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HF                            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NO                           FCl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037"/>
      </w:tblGrid>
      <w:tr w:rsidR="007F00C6" w:rsidTr="007F00C6">
        <w:trPr>
          <w:trHeight w:val="296"/>
        </w:trPr>
        <w:tc>
          <w:tcPr>
            <w:tcW w:w="5395" w:type="dxa"/>
          </w:tcPr>
          <w:p w:rsidR="007F00C6" w:rsidRPr="007F00C6" w:rsidRDefault="007F00C6" w:rsidP="007F00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0C6">
              <w:rPr>
                <w:rFonts w:ascii="Times New Roman" w:hAnsi="Times New Roman" w:cs="Times New Roman"/>
                <w:b/>
              </w:rPr>
              <w:t>Polar Covalent Bonds</w:t>
            </w:r>
          </w:p>
        </w:tc>
        <w:tc>
          <w:tcPr>
            <w:tcW w:w="5395" w:type="dxa"/>
          </w:tcPr>
          <w:p w:rsidR="007F00C6" w:rsidRPr="007F00C6" w:rsidRDefault="007F00C6" w:rsidP="007F00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0C6">
              <w:rPr>
                <w:rFonts w:ascii="Times New Roman" w:hAnsi="Times New Roman" w:cs="Times New Roman"/>
                <w:b/>
              </w:rPr>
              <w:t>Nonpolar Covalent Bonds</w:t>
            </w:r>
          </w:p>
        </w:tc>
      </w:tr>
      <w:tr w:rsidR="007F00C6" w:rsidTr="007F00C6">
        <w:trPr>
          <w:trHeight w:val="800"/>
        </w:trPr>
        <w:tc>
          <w:tcPr>
            <w:tcW w:w="5395" w:type="dxa"/>
          </w:tcPr>
          <w:p w:rsidR="007F00C6" w:rsidRPr="007F00C6" w:rsidRDefault="007F00C6" w:rsidP="007F0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F00C6" w:rsidRPr="007F00C6" w:rsidRDefault="007F00C6" w:rsidP="007F00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00C6" w:rsidRDefault="007F00C6" w:rsidP="007F00C6">
      <w:pPr>
        <w:rPr>
          <w:rFonts w:ascii="Times New Roman" w:hAnsi="Times New Roman" w:cs="Times New Roman"/>
        </w:rPr>
      </w:pPr>
    </w:p>
    <w:p w:rsidR="00744E01" w:rsidRPr="007F00C6" w:rsidRDefault="00744E01" w:rsidP="00744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the following molecules into</w:t>
      </w:r>
      <w:r w:rsidR="00137E69">
        <w:rPr>
          <w:rFonts w:ascii="Times New Roman" w:hAnsi="Times New Roman" w:cs="Times New Roman"/>
        </w:rPr>
        <w:t xml:space="preserve"> two categories: polar</w:t>
      </w:r>
      <w:r>
        <w:rPr>
          <w:rFonts w:ascii="Times New Roman" w:hAnsi="Times New Roman" w:cs="Times New Roman"/>
        </w:rPr>
        <w:t xml:space="preserve"> and nonpolar </w:t>
      </w:r>
      <w:r w:rsidR="00137E69">
        <w:rPr>
          <w:rFonts w:ascii="Times New Roman" w:hAnsi="Times New Roman" w:cs="Times New Roman"/>
        </w:rPr>
        <w:t>molecules</w:t>
      </w:r>
      <w:r w:rsidR="00FD14CF">
        <w:rPr>
          <w:rFonts w:ascii="Times New Roman" w:hAnsi="Times New Roman" w:cs="Times New Roman"/>
        </w:rPr>
        <w:t xml:space="preserve">. </w:t>
      </w:r>
      <w:r w:rsidR="00137E69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 xml:space="preserve">                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HF                            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NO                           FCl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037"/>
      </w:tblGrid>
      <w:tr w:rsidR="00744E01" w:rsidTr="00784317">
        <w:trPr>
          <w:trHeight w:val="296"/>
        </w:trPr>
        <w:tc>
          <w:tcPr>
            <w:tcW w:w="5395" w:type="dxa"/>
          </w:tcPr>
          <w:p w:rsidR="00744E01" w:rsidRPr="007F00C6" w:rsidRDefault="00744E01" w:rsidP="00744E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0C6">
              <w:rPr>
                <w:rFonts w:ascii="Times New Roman" w:hAnsi="Times New Roman" w:cs="Times New Roman"/>
                <w:b/>
              </w:rPr>
              <w:t xml:space="preserve">Polar </w:t>
            </w:r>
            <w:r>
              <w:rPr>
                <w:rFonts w:ascii="Times New Roman" w:hAnsi="Times New Roman" w:cs="Times New Roman"/>
                <w:b/>
              </w:rPr>
              <w:t>Molecule</w:t>
            </w:r>
          </w:p>
        </w:tc>
        <w:tc>
          <w:tcPr>
            <w:tcW w:w="5395" w:type="dxa"/>
          </w:tcPr>
          <w:p w:rsidR="00744E01" w:rsidRPr="007F00C6" w:rsidRDefault="00744E01" w:rsidP="00744E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0C6">
              <w:rPr>
                <w:rFonts w:ascii="Times New Roman" w:hAnsi="Times New Roman" w:cs="Times New Roman"/>
                <w:b/>
              </w:rPr>
              <w:t xml:space="preserve">Nonpolar </w:t>
            </w:r>
            <w:r>
              <w:rPr>
                <w:rFonts w:ascii="Times New Roman" w:hAnsi="Times New Roman" w:cs="Times New Roman"/>
                <w:b/>
              </w:rPr>
              <w:t>Molecule</w:t>
            </w:r>
          </w:p>
        </w:tc>
      </w:tr>
      <w:tr w:rsidR="00744E01" w:rsidTr="00784317">
        <w:trPr>
          <w:trHeight w:val="800"/>
        </w:trPr>
        <w:tc>
          <w:tcPr>
            <w:tcW w:w="5395" w:type="dxa"/>
          </w:tcPr>
          <w:p w:rsidR="00744E01" w:rsidRPr="007F00C6" w:rsidRDefault="00744E01" w:rsidP="007843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44E01" w:rsidRPr="007F00C6" w:rsidRDefault="00744E01" w:rsidP="007843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40415" w:rsidRDefault="00C40415" w:rsidP="006962DD">
      <w:pPr>
        <w:pStyle w:val="ListParagraph"/>
        <w:rPr>
          <w:rFonts w:ascii="Times New Roman" w:hAnsi="Times New Roman" w:cs="Times New Roman"/>
        </w:rPr>
      </w:pPr>
      <w:r w:rsidRPr="007F00C6">
        <w:rPr>
          <w:rFonts w:ascii="Times New Roman" w:hAnsi="Times New Roman" w:cs="Times New Roman"/>
        </w:rPr>
        <w:br/>
      </w:r>
      <w:r w:rsidRPr="007F00C6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Molecular Polarity Simulation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Search Google for “PhET”. Click on the link and search for the Polarity Lab. Open the simulation by clicking the “Run Now” Icon.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412CA">
        <w:rPr>
          <w:rFonts w:ascii="Times New Roman" w:hAnsi="Times New Roman" w:cs="Times New Roman"/>
          <w:b/>
          <w:u w:val="single"/>
        </w:rPr>
        <w:t xml:space="preserve">Introduction: </w:t>
      </w:r>
      <w:r w:rsidRPr="00B412CA">
        <w:rPr>
          <w:rFonts w:ascii="Times New Roman" w:hAnsi="Times New Roman" w:cs="Times New Roman"/>
        </w:rPr>
        <w:t xml:space="preserve">In this atomic-level simulation, you will investigate how atoms' </w:t>
      </w:r>
      <w:r w:rsidRPr="00B412CA">
        <w:rPr>
          <w:rFonts w:ascii="Times New Roman" w:hAnsi="Times New Roman" w:cs="Times New Roman"/>
          <w:b/>
          <w:i/>
        </w:rPr>
        <w:t>electronegativity</w:t>
      </w:r>
      <w:r w:rsidRPr="00B412CA">
        <w:rPr>
          <w:rFonts w:ascii="Times New Roman" w:hAnsi="Times New Roman" w:cs="Times New Roman"/>
        </w:rPr>
        <w:t xml:space="preserve"> value affects the bonds they produce. When two nonmetals bond, a pair of more of electrons are shared between atoms.  Electronegativity is a measure of a single atom's ability to pull electrons shared in a bond with another atom.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1) From what you've already learned about trends of the periodic table, what would cause an atom to have a </w:t>
      </w:r>
      <w:r w:rsidRPr="00B412CA">
        <w:rPr>
          <w:rFonts w:ascii="Times New Roman" w:hAnsi="Times New Roman" w:cs="Times New Roman"/>
          <w:b/>
        </w:rPr>
        <w:t>high</w:t>
      </w:r>
      <w:r w:rsidRPr="00B412CA">
        <w:rPr>
          <w:rFonts w:ascii="Times New Roman" w:hAnsi="Times New Roman" w:cs="Times New Roman"/>
        </w:rPr>
        <w:t xml:space="preserve"> </w:t>
      </w:r>
      <w:r w:rsidRPr="00B412CA">
        <w:rPr>
          <w:rFonts w:ascii="Times New Roman" w:hAnsi="Times New Roman" w:cs="Times New Roman"/>
          <w:b/>
        </w:rPr>
        <w:t>electronegativity value</w:t>
      </w:r>
      <w:r w:rsidRPr="00B412CA">
        <w:rPr>
          <w:rFonts w:ascii="Times New Roman" w:hAnsi="Times New Roman" w:cs="Times New Roman"/>
        </w:rPr>
        <w:t xml:space="preserve">?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2) How do additional energy levels affect an atoms’ electronegativity value?</w:t>
      </w:r>
      <w:r w:rsidR="007F55B8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b/>
          <w:u w:val="single"/>
        </w:rPr>
        <w:t>Procedure:</w:t>
      </w:r>
      <w:r w:rsidRPr="00B412CA">
        <w:rPr>
          <w:rFonts w:ascii="Times New Roman" w:hAnsi="Times New Roman" w:cs="Times New Roman"/>
        </w:rPr>
        <w:t xml:space="preserve"> </w:t>
      </w:r>
      <w:r w:rsidRPr="00B412CA">
        <w:rPr>
          <w:rFonts w:ascii="Times New Roman" w:hAnsi="Times New Roman" w:cs="Times New Roman"/>
          <w:noProof/>
        </w:rPr>
        <w:drawing>
          <wp:inline distT="0" distB="0" distL="0" distR="0" wp14:anchorId="033BCD53" wp14:editId="28408C5F">
            <wp:extent cx="942975" cy="20875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2CA">
        <w:rPr>
          <w:rFonts w:ascii="Times New Roman" w:hAnsi="Times New Roman" w:cs="Times New Roman"/>
        </w:rPr>
        <w:t xml:space="preserve">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1) Turn on (check) </w:t>
      </w:r>
      <w:r w:rsidRPr="00B412CA">
        <w:rPr>
          <w:rFonts w:ascii="Times New Roman" w:hAnsi="Times New Roman" w:cs="Times New Roman"/>
          <w:u w:val="single"/>
        </w:rPr>
        <w:t>all view options</w:t>
      </w:r>
      <w:r w:rsidRPr="00B412CA">
        <w:rPr>
          <w:rFonts w:ascii="Times New Roman" w:hAnsi="Times New Roman" w:cs="Times New Roman"/>
        </w:rPr>
        <w:t xml:space="preserve"> on the right. In the surface category, </w:t>
      </w:r>
      <w:r w:rsidRPr="00B412CA">
        <w:rPr>
          <w:rFonts w:ascii="Times New Roman" w:hAnsi="Times New Roman" w:cs="Times New Roman"/>
          <w:u w:val="single"/>
        </w:rPr>
        <w:t>click Electrostatic Potential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Create the following situations by dragging the slider above each atom changing the electronegativity values:</w:t>
      </w:r>
      <w:r w:rsidRPr="00B412CA">
        <w:rPr>
          <w:rFonts w:ascii="Times New Roman" w:hAnsi="Times New Roman" w:cs="Times New Roman"/>
        </w:rPr>
        <w:br/>
        <w:t>Describe in detail the bond character, charges, dipoles, and any other characteristics of the situations following: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b/>
        </w:rPr>
        <w:t xml:space="preserve">2) Atom A: High electronegativity, Atom B: Low electronegativity: </w:t>
      </w:r>
      <w:r w:rsidRPr="00B412CA">
        <w:rPr>
          <w:rFonts w:ascii="Times New Roman" w:hAnsi="Times New Roman" w:cs="Times New Roman"/>
          <w:b/>
        </w:rPr>
        <w:br/>
      </w:r>
      <w:r w:rsidRPr="00B412CA">
        <w:rPr>
          <w:rFonts w:ascii="Times New Roman" w:hAnsi="Times New Roman" w:cs="Times New Roman"/>
        </w:rPr>
        <w:t>a) Specifically, where are the charges found in this molecule? (Electrostatic Potential– who is +? and who is -?)</w:t>
      </w:r>
      <w:r w:rsidRPr="00B412CA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b) Where does the dipole point to?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c) Describe the </w:t>
      </w:r>
      <w:r w:rsidRPr="00B412CA">
        <w:rPr>
          <w:rFonts w:ascii="Times New Roman" w:hAnsi="Times New Roman" w:cs="Times New Roman"/>
          <w:u w:val="single"/>
        </w:rPr>
        <w:t>polarity</w:t>
      </w:r>
      <w:r w:rsidRPr="00B412CA">
        <w:rPr>
          <w:rFonts w:ascii="Times New Roman" w:hAnsi="Times New Roman" w:cs="Times New Roman"/>
        </w:rPr>
        <w:t xml:space="preserve"> of the bond: (Polar Covalent/Nonpolar Covalent/Ionic)</w:t>
      </w:r>
      <w:r w:rsidRPr="00B412CA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b/>
        </w:rPr>
        <w:t xml:space="preserve">3) Atom A: Low electronegativity, Atom B with an average (middle position) electronegativity: </w:t>
      </w:r>
      <w:r w:rsidRPr="00B412CA">
        <w:rPr>
          <w:rFonts w:ascii="Times New Roman" w:hAnsi="Times New Roman" w:cs="Times New Roman"/>
          <w:b/>
        </w:rPr>
        <w:br/>
      </w:r>
      <w:r w:rsidRPr="00B412CA">
        <w:rPr>
          <w:rFonts w:ascii="Times New Roman" w:hAnsi="Times New Roman" w:cs="Times New Roman"/>
        </w:rPr>
        <w:t>a) Specifically, where are the charges found in this molecule? (Electrostatic Potential– who is +? and who is -?)</w:t>
      </w:r>
      <w:r w:rsidRPr="00B412CA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b) Where does the dipole point to?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c) Describe the </w:t>
      </w:r>
      <w:r w:rsidRPr="00B412CA">
        <w:rPr>
          <w:rFonts w:ascii="Times New Roman" w:hAnsi="Times New Roman" w:cs="Times New Roman"/>
          <w:u w:val="single"/>
        </w:rPr>
        <w:t>polarity</w:t>
      </w:r>
      <w:r w:rsidRPr="00B412CA">
        <w:rPr>
          <w:rFonts w:ascii="Times New Roman" w:hAnsi="Times New Roman" w:cs="Times New Roman"/>
        </w:rPr>
        <w:t xml:space="preserve"> of the bond: (Polar Covalent/Nonpolar Covalent/Ionic)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b/>
        </w:rPr>
        <w:t xml:space="preserve">4) Atom A: High electronegativity,  Atom B: High electronegativity: </w:t>
      </w:r>
      <w:r w:rsidRPr="00B412CA">
        <w:rPr>
          <w:rFonts w:ascii="Times New Roman" w:hAnsi="Times New Roman" w:cs="Times New Roman"/>
          <w:b/>
        </w:rPr>
        <w:br/>
      </w:r>
      <w:r w:rsidRPr="00B412CA">
        <w:rPr>
          <w:rFonts w:ascii="Times New Roman" w:hAnsi="Times New Roman" w:cs="Times New Roman"/>
        </w:rPr>
        <w:t>a) Specifically, where are the charges found in this molecule? (Electrostatic Potential– who is +? and who is -?)</w:t>
      </w:r>
      <w:r w:rsidRPr="00B412CA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>b) Where does the dipole point to?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c) Describe the </w:t>
      </w:r>
      <w:r w:rsidRPr="00B412CA">
        <w:rPr>
          <w:rFonts w:ascii="Times New Roman" w:hAnsi="Times New Roman" w:cs="Times New Roman"/>
          <w:u w:val="single"/>
        </w:rPr>
        <w:t>polarity</w:t>
      </w:r>
      <w:r w:rsidRPr="00B412CA">
        <w:rPr>
          <w:rFonts w:ascii="Times New Roman" w:hAnsi="Times New Roman" w:cs="Times New Roman"/>
        </w:rPr>
        <w:t xml:space="preserve"> of the bond: (Polar Covalent/Nonpolar Covalent/Ionic)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7) Describe (in your own words) what is meant by each the dipoles, </w:t>
      </w:r>
      <w:r w:rsidRPr="00B412CA">
        <w:rPr>
          <w:rFonts w:ascii="Times New Roman" w:hAnsi="Times New Roman" w:cs="Times New Roman"/>
          <w:b/>
        </w:rPr>
        <w:t>δ-</w:t>
      </w:r>
      <w:r w:rsidRPr="00B412CA">
        <w:rPr>
          <w:rFonts w:ascii="Times New Roman" w:hAnsi="Times New Roman" w:cs="Times New Roman"/>
        </w:rPr>
        <w:t xml:space="preserve"> and </w:t>
      </w:r>
      <w:r w:rsidRPr="00B412CA">
        <w:rPr>
          <w:rFonts w:ascii="Times New Roman" w:hAnsi="Times New Roman" w:cs="Times New Roman"/>
          <w:b/>
        </w:rPr>
        <w:t>δ+</w:t>
      </w:r>
      <w:r w:rsidRPr="00B412CA">
        <w:rPr>
          <w:rFonts w:ascii="Times New Roman" w:hAnsi="Times New Roman" w:cs="Times New Roman"/>
        </w:rPr>
        <w:t xml:space="preserve">.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b/>
        </w:rPr>
        <w:lastRenderedPageBreak/>
        <w:t>In the surface box to the right, switch the view to electron density: Experiment with different situations.</w:t>
      </w:r>
      <w:r w:rsidRPr="00B412CA">
        <w:rPr>
          <w:rFonts w:ascii="Times New Roman" w:hAnsi="Times New Roman" w:cs="Times New Roman"/>
          <w:b/>
        </w:rPr>
        <w:br/>
      </w:r>
      <w:r w:rsidRPr="00B412CA">
        <w:rPr>
          <w:rFonts w:ascii="Times New Roman" w:hAnsi="Times New Roman" w:cs="Times New Roman"/>
          <w:u w:val="single"/>
        </w:rPr>
        <w:t>8) Describe</w:t>
      </w:r>
      <w:r w:rsidRPr="00B412CA">
        <w:rPr>
          <w:rFonts w:ascii="Times New Roman" w:hAnsi="Times New Roman" w:cs="Times New Roman"/>
        </w:rPr>
        <w:t xml:space="preserve"> the density of electrons around positively charged atoms compared to the density of electrons around negatively charged atoms.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9) A bond is characterized as ionic or covalent by comparing the differences between two atoms' electronegativities.  Describe an ionic bond in terms of the </w:t>
      </w:r>
      <w:r w:rsidRPr="00B412CA">
        <w:rPr>
          <w:rFonts w:ascii="Times New Roman" w:hAnsi="Times New Roman" w:cs="Times New Roman"/>
          <w:u w:val="single"/>
        </w:rPr>
        <w:t>atoms' electronegativity values</w:t>
      </w:r>
      <w:r w:rsidRPr="00B412CA">
        <w:rPr>
          <w:rFonts w:ascii="Times New Roman" w:hAnsi="Times New Roman" w:cs="Times New Roman"/>
        </w:rPr>
        <w:t>. (Don’t write numbers)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br/>
        <w:t xml:space="preserve">10) Describe a covalent bond in terms of the </w:t>
      </w:r>
      <w:r w:rsidRPr="00B412CA">
        <w:rPr>
          <w:rFonts w:ascii="Times New Roman" w:hAnsi="Times New Roman" w:cs="Times New Roman"/>
          <w:u w:val="single"/>
        </w:rPr>
        <w:t>atoms' electronegativity values</w:t>
      </w:r>
      <w:r w:rsidRPr="00B412CA">
        <w:rPr>
          <w:rFonts w:ascii="Times New Roman" w:hAnsi="Times New Roman" w:cs="Times New Roman"/>
        </w:rPr>
        <w:t>. (Don’t write numbers)</w:t>
      </w:r>
      <w:r w:rsidRPr="00B412CA">
        <w:rPr>
          <w:rFonts w:ascii="Times New Roman" w:hAnsi="Times New Roman" w:cs="Times New Roman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</w:rPr>
        <w:t xml:space="preserve">11) Additionally, we further separate covalent bonds into </w:t>
      </w:r>
      <w:r w:rsidRPr="00B412CA">
        <w:rPr>
          <w:rFonts w:ascii="Times New Roman" w:hAnsi="Times New Roman" w:cs="Times New Roman"/>
          <w:b/>
          <w:i/>
        </w:rPr>
        <w:t>polar</w:t>
      </w:r>
      <w:r w:rsidRPr="00B412CA">
        <w:rPr>
          <w:rFonts w:ascii="Times New Roman" w:hAnsi="Times New Roman" w:cs="Times New Roman"/>
          <w:i/>
        </w:rPr>
        <w:t xml:space="preserve"> covalent</w:t>
      </w:r>
      <w:r w:rsidRPr="00B412CA">
        <w:rPr>
          <w:rFonts w:ascii="Times New Roman" w:hAnsi="Times New Roman" w:cs="Times New Roman"/>
        </w:rPr>
        <w:t xml:space="preserve"> and </w:t>
      </w:r>
      <w:r w:rsidRPr="00B412CA">
        <w:rPr>
          <w:rFonts w:ascii="Times New Roman" w:hAnsi="Times New Roman" w:cs="Times New Roman"/>
          <w:b/>
          <w:i/>
        </w:rPr>
        <w:t>nonpolar</w:t>
      </w:r>
      <w:r w:rsidRPr="00B412CA">
        <w:rPr>
          <w:rFonts w:ascii="Times New Roman" w:hAnsi="Times New Roman" w:cs="Times New Roman"/>
          <w:i/>
        </w:rPr>
        <w:t xml:space="preserve"> covalent</w:t>
      </w:r>
      <w:r w:rsidRPr="00B412CA">
        <w:rPr>
          <w:rFonts w:ascii="Times New Roman" w:hAnsi="Times New Roman" w:cs="Times New Roman"/>
        </w:rPr>
        <w:t xml:space="preserve">.  What is true about the electronegativity difference for a </w:t>
      </w:r>
      <w:r w:rsidRPr="00B412CA">
        <w:rPr>
          <w:rFonts w:ascii="Times New Roman" w:hAnsi="Times New Roman" w:cs="Times New Roman"/>
          <w:i/>
        </w:rPr>
        <w:t>nonpolar covalent bond</w:t>
      </w:r>
      <w:r w:rsidRPr="00B412CA">
        <w:rPr>
          <w:rFonts w:ascii="Times New Roman" w:hAnsi="Times New Roman" w:cs="Times New Roman"/>
        </w:rPr>
        <w:t>? (Don’t write numbers)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b/>
          <w:noProof/>
        </w:rPr>
      </w:pPr>
      <w:r w:rsidRPr="00B412C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4F55DA3A" wp14:editId="2BA1B904">
            <wp:simplePos x="0" y="0"/>
            <wp:positionH relativeFrom="column">
              <wp:posOffset>17145</wp:posOffset>
            </wp:positionH>
            <wp:positionV relativeFrom="paragraph">
              <wp:posOffset>14605</wp:posOffset>
            </wp:positionV>
            <wp:extent cx="539750" cy="589915"/>
            <wp:effectExtent l="19050" t="0" r="0" b="0"/>
            <wp:wrapTight wrapText="bothSides">
              <wp:wrapPolygon edited="0">
                <wp:start x="-762" y="0"/>
                <wp:lineTo x="-762" y="20926"/>
                <wp:lineTo x="21346" y="20926"/>
                <wp:lineTo x="21346" y="0"/>
                <wp:lineTo x="-7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2CA">
        <w:rPr>
          <w:rFonts w:ascii="Times New Roman" w:hAnsi="Times New Roman" w:cs="Times New Roman"/>
          <w:noProof/>
        </w:rPr>
        <w:drawing>
          <wp:inline distT="0" distB="0" distL="0" distR="0" wp14:anchorId="76438F0A" wp14:editId="18D36281">
            <wp:extent cx="1038225" cy="216608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2CA">
        <w:rPr>
          <w:rFonts w:ascii="Times New Roman" w:hAnsi="Times New Roman" w:cs="Times New Roman"/>
        </w:rPr>
        <w:t xml:space="preserve">Switch the tab at the top to three atoms: </w:t>
      </w:r>
      <w:r w:rsidRPr="00B412CA">
        <w:rPr>
          <w:rFonts w:ascii="Times New Roman" w:hAnsi="Times New Roman" w:cs="Times New Roman"/>
          <w:b/>
        </w:rPr>
        <w:t>In the view category, click on all items!</w:t>
      </w:r>
      <w:r w:rsidRPr="00B412CA">
        <w:rPr>
          <w:rFonts w:ascii="Times New Roman" w:hAnsi="Times New Roman" w:cs="Times New Roman"/>
        </w:rPr>
        <w:t xml:space="preserve"> In this simulation realize that in addition to changing the electonegativities, </w:t>
      </w:r>
      <w:r w:rsidRPr="00B412CA">
        <w:rPr>
          <w:rFonts w:ascii="Times New Roman" w:hAnsi="Times New Roman" w:cs="Times New Roman"/>
          <w:b/>
        </w:rPr>
        <w:t>you may also move individual atoms by dragging them with the mouse.</w:t>
      </w:r>
      <w:r w:rsidRPr="00B412CA">
        <w:rPr>
          <w:rFonts w:ascii="Times New Roman" w:hAnsi="Times New Roman" w:cs="Times New Roman"/>
          <w:b/>
          <w:noProof/>
        </w:rPr>
        <w:t xml:space="preserve"> 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noProof/>
        </w:rPr>
      </w:pPr>
      <w:r w:rsidRPr="00B412CA">
        <w:rPr>
          <w:rFonts w:ascii="Times New Roman" w:hAnsi="Times New Roman" w:cs="Times New Roman"/>
          <w:noProof/>
        </w:rPr>
        <w:t xml:space="preserve">12) Describe how a molecule with strong polar bonds could have no molecular dipole at all? </w:t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noProof/>
        </w:rPr>
      </w:pPr>
    </w:p>
    <w:p w:rsidR="00B412CA" w:rsidRPr="00B412CA" w:rsidRDefault="007F55B8" w:rsidP="00B412CA">
      <w:pPr>
        <w:spacing w:line="240" w:lineRule="auto"/>
        <w:rPr>
          <w:rFonts w:ascii="Times New Roman" w:hAnsi="Times New Roman" w:cs="Times New Roman"/>
          <w:noProof/>
        </w:rPr>
      </w:pPr>
      <w:r w:rsidRPr="00B412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4FE56C" wp14:editId="1821555A">
                <wp:simplePos x="0" y="0"/>
                <wp:positionH relativeFrom="column">
                  <wp:posOffset>4789170</wp:posOffset>
                </wp:positionH>
                <wp:positionV relativeFrom="paragraph">
                  <wp:posOffset>1004570</wp:posOffset>
                </wp:positionV>
                <wp:extent cx="913765" cy="228600"/>
                <wp:effectExtent l="12065" t="5715" r="7620" b="13335"/>
                <wp:wrapNone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9FF4" id="Group 47" o:spid="_x0000_s1026" style="position:absolute;margin-left:377.1pt;margin-top:79.1pt;width:71.95pt;height:18pt;z-index:251672576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jeCQQAAL4dAAAOAAAAZHJzL2Uyb0RvYy54bWzsWdmO2zYUfS/QfyD07tFiypaE0QQDL4MA&#10;aRs0yQfQErUgEqmQ8siTov/eS1LWeLwkg7QxUEB+sEmTurr33MPD7fbNrq7QIxWy5Cy23BvHQpQl&#10;PC1ZHlufPq4ngYVkS1hKKs5obD1Rab25+/WX266JqMcLXqVUIDDCZNQ1sVW0bRPZtkwKWhN5wxvK&#10;oDHjoiYtVEVup4J0YL2ubM9xZnbHRdoInlAp4d+labTutP0so0n7R5ZJ2qIqtsC3Vn8L/b1R3/bd&#10;LYlyQZqiTHo3yA94UZOSwUsHU0vSErQV5YmpukwElzxrbxJe2zzLyoTqGCAa1zmK5kHwbaNjyaMu&#10;bwaYANojnH7YbPL743uByjS2ppApRmrIkX4twnMFTtfkEfR5EM2H5r0wEULxHU8+S2i2j9tVPTed&#10;0ab7jadgj2xbrsHZZaJWJiBstNM5eBpyQHctSuDP0J3OZ76FEmjyvGDm9DlKCkikeirwoBUaQycc&#10;mlb9wy6ehubR6Uw32iQyL9WO9o6pqIBt8hlQ+e8A/VCQhuo8SQXWHlBwxQD6J9CQsLyiCAcGVN1v&#10;j6g0cCLGFwV0o/dC8K6gJAW3XNUfnD94QFUkJOO7+J4itQf5Mk4kaoRsHyivkSrElgDfdfLI4zvZ&#10;Kmeeu6hcSl6V6bqsKl0R+WZRCfRIYLit9Uf7f9StYqiDBPqQyW+bcPTnnIm6bEE3qrIGQgydSKRQ&#10;W7EU3CRRS8rKlMHlivUwKuQMATY8fQIUBTeiACIGhYKLrxbqQBBiS37ZEkEtVL1lkInQxVgpiK5g&#10;f+5BRRy2bA5bCEvAVGy1FjLFRWtUZ9uIMi/gTa6OnfF7GB1ZqZFVmTVe9c4CR69EVhWaIavyRxMa&#10;4fCArAtmhn+yY/3wH/iqe398amCov6CreeTVdHV93zsa2Xu+gnNaDwK/58JeSY7IKltBFLoLzhjw&#10;lgsD8gXqMq54q7nyHzAStLon3jdJSCIICkaSYqgKT08Sf4GYrYJVgCfYm60m2FkuJ/frBZ7M1u7c&#10;X06Xi8XS/VsRxsVRUaYpZcr1/YTl4tfpVz91mqlmmLIGGOyX1vVQBxf3v9ppLUXHY2gvUVekq3tK&#10;V18rfi+VP5+u4RRYqeYh19GsNOlUU1jPVjcc2TqyVS2tMOjasbj6WiqvxlbXw3ik6yiuL7dL5xeu&#10;eHqGrt511wJOMKrruBY42g9foCsI24m6Tq9LV+zAZm9cDIxL18PDqAt0heOLE7ri69J1Bhupka7j&#10;TuvF2ekFus7O0FVvbK63dg3DUV3HxcDrFgPzM3SdXVddg+moriNdX0fX4dLl+djV7y9e9JH/zz/H&#10;8ly4lBgXA//3xYC+4IJLQn1a219oqlvIwzqUD69d7/4BAAD//wMAUEsDBBQABgAIAAAAIQBy2FoJ&#10;4QAAAAsBAAAPAAAAZHJzL2Rvd25yZXYueG1sTI9BT8MwDIXvSPyHyEjcWNpBoeuaTtMEnCYkNiS0&#10;W9Z4bbXGqZqs7f495gQ32+/p+Xv5arKtGLD3jSMF8SwCgVQ601Cl4Gv/9pCC8EGT0a0jVHBFD6vi&#10;9ibXmXEjfeKwC5XgEPKZVlCH0GVS+rJGq/3MdUisnVxvdeC1r6Tp9cjhtpXzKHqWVjfEH2rd4abG&#10;8ry7WAXvox7Xj/HrsD2fNtfDPvn43sao1P3dtF6CCDiFPzP84jM6FMx0dBcyXrQKXpKnOVtZSFIe&#10;2JEu0hjEkS8LlmSRy/8dih8AAAD//wMAUEsBAi0AFAAGAAgAAAAhALaDOJL+AAAA4QEAABMAAAAA&#10;AAAAAAAAAAAAAAAAAFtDb250ZW50X1R5cGVzXS54bWxQSwECLQAUAAYACAAAACEAOP0h/9YAAACU&#10;AQAACwAAAAAAAAAAAAAAAAAvAQAAX3JlbHMvLnJlbHNQSwECLQAUAAYACAAAACEANJCY3gkEAAC+&#10;HQAADgAAAAAAAAAAAAAAAAAuAgAAZHJzL2Uyb0RvYy54bWxQSwECLQAUAAYACAAAACEActhaCeEA&#10;AAALAQAADwAAAAAAAAAAAAAAAABjBgAAZHJzL2Rvd25yZXYueG1sUEsFBgAAAAAEAAQA8wAAAHEH&#10;AAAAAA==&#10;">
                <v:rect id="Rectangle 48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50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51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2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53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54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55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56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57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 w:rsidRPr="00B412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730A5C" wp14:editId="73615DAF">
                <wp:simplePos x="0" y="0"/>
                <wp:positionH relativeFrom="column">
                  <wp:posOffset>5857683</wp:posOffset>
                </wp:positionH>
                <wp:positionV relativeFrom="paragraph">
                  <wp:posOffset>1014568</wp:posOffset>
                </wp:positionV>
                <wp:extent cx="913765" cy="228600"/>
                <wp:effectExtent l="13335" t="5080" r="6350" b="1397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48A02" id="Group 58" o:spid="_x0000_s1026" style="position:absolute;margin-left:461.25pt;margin-top:79.9pt;width:71.95pt;height:18pt;z-index:251673600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oLCwQAAL4dAAAOAAAAZHJzL2Uyb0RvYy54bWzsmVuPozYUx98r9TtYvGe4BAigYVajXEaV&#10;tttVd/sBHDAXLdisTYZMV/vde2xDNpkk22jbIlUiDwRjczj+n5+Pbbh/s68r9Ey4KBmNDfvOMhCh&#10;CUtLmsfGHx83s8BAosU0xRWjJDZeiDDePPz8033XRMRhBatSwhEYoSLqmtgo2raJTFMkBamxuGMN&#10;oVCZMV7jFoo8N1OOO7BeV6ZjWb7ZMZ42nCVECLi60pXGg7KfZSRpf8syQVpUxQb41qojV8etPJoP&#10;9zjKOW6KMundwD/gRY1LCg89mFrhFqMdL89M1WXCmWBZe5ew2mRZViZE9QF6Y1uvevPE2a5Rfcmj&#10;Lm8OMoG0r3T6YbPJu+f3HJVpbPggD8U1xEg9FnmBFKdr8gjaPPHmQ/Oe6x7C6VuWfBJQbb6ul+Vc&#10;N0bb7leWgj28a5kSZ5/xWpqAbqO9isHLIQZk36IELob2fOF7BkqgynEC3+pjlBQQSHlX4EAtVIZW&#10;eKha9zfb7jzUt86hO9I/HOmHKkd7x2SvgDbxTVDxzwT9UOCGqDgJKdYgqD0I+jtgiGleEeSFWlTV&#10;blBUaDkRZcsCmpFHzllXEJyCW7bqhfQXDOsbZEFAMP5W33OlBpGv64Sjhov2ibAayZPY4OC7Ch5+&#10;fitaLenQRMZSsKpMN2VVqQLPt8uKo2cMw22jfn0UTppVFHUQQA8i+X0TlvpdMlGXLeSNqqwBiEMj&#10;HEnV1jQFN3HU4rLS50BBRRWsWjkNwJalL6AiZzopQBKDk4LxPw3UQUKIDfF5hzkxUPULhUiEtuvK&#10;DKIKrrdwoMCPa7bHNZgmYCo2WgPp02Wrs86u4WVewJNs1XfKHmF0ZKVSVkZWe9U7C4yOBaszwCr9&#10;UUAjPYR69pZUD/9kT/vhf+BVtf740sBQP8FV33IzrrbngRMnI3vgFaRW+SDwehaGTDKQ2MMqWo6l&#10;uktGKXDLuBb5CrqUSW4VK/8CkZCre/C+CyGOoFMwkiShsntqkvgCyWwdrAN35jr+euZaq9XscbN0&#10;Z/7GXnir+Wq5XNlfJTC2GxVlmhIqXR8mLNu9LX/1U6eeag5T1kEG89S6yp7g4vCvnIY8ej6GZFaQ&#10;10fEdX4BVwXfaLiGc6BS0mpbikodTjmF9bTa4UTrRKtaWrkXaHVkKhuNVttxwYkJ1ym5Hm+Xrixc&#10;YYGtdwJHa4H5uLhawZRdp7XAq/3wFVz9C7i64+LqWrDvnLLrlF1vyK6LC7iqleJ4iwEfNlITrtNO&#10;6+Td6ZXsCi9wzxYD/rjZNQyn7DotBm5bDAApZ7guxsU1mE/ZdcL1JlwXsMs5w7X/8KJe+f/3r10d&#10;24UUP61d/+drV/WBCz4Sqre1/QdN+RXyuKxe03777PrwFwAAAP//AwBQSwMEFAAGAAgAAAAhACCn&#10;P7DhAAAADAEAAA8AAABkcnMvZG93bnJldi54bWxMj0Frg0AQhe+F/odlCr01q7ZKtK4hhLanUGhS&#10;KL1tdKISd1bcjZp/38mpuc3jfbx5L1/NphMjDq61pCBcBCCQSlu1VCv43r8/LUE4r6nSnSVUcEEH&#10;q+L+LtdZZSf6wnHna8Eh5DKtoPG+z6R0ZYNGu4Xtkdg72sFoz3KoZTXoicNNJ6MgSKTRLfGHRve4&#10;abA87c5Gwcekp/Vz+DZuT8fN5Xcff/5sQ1Tq8WFev4LwOPt/GK71uToU3Olgz1Q50SlIoyhmlI04&#10;5Q1XIkiSFxAHvtJ4CbLI5e2I4g8AAP//AwBQSwECLQAUAAYACAAAACEAtoM4kv4AAADhAQAAEwAA&#10;AAAAAAAAAAAAAAAAAAAAW0NvbnRlbnRfVHlwZXNdLnhtbFBLAQItABQABgAIAAAAIQA4/SH/1gAA&#10;AJQBAAALAAAAAAAAAAAAAAAAAC8BAABfcmVscy8ucmVsc1BLAQItABQABgAIAAAAIQB4NjoLCwQA&#10;AL4dAAAOAAAAAAAAAAAAAAAAAC4CAABkcnMvZTJvRG9jLnhtbFBLAQItABQABgAIAAAAIQAgpz+w&#10;4QAAAAwBAAAPAAAAAAAAAAAAAAAAAGUGAABkcnMvZG93bnJldi54bWxQSwUGAAAAAAQABADzAAAA&#10;cwcAAAAA&#10;">
                <v:rect id="Rectangle 59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shape id="AutoShape 60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61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62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63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64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65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66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67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68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</v:group>
            </w:pict>
          </mc:Fallback>
        </mc:AlternateContent>
      </w:r>
      <w:r w:rsidRPr="00B412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AD65B2" wp14:editId="73231F4C">
                <wp:simplePos x="0" y="0"/>
                <wp:positionH relativeFrom="column">
                  <wp:posOffset>3692525</wp:posOffset>
                </wp:positionH>
                <wp:positionV relativeFrom="paragraph">
                  <wp:posOffset>1004570</wp:posOffset>
                </wp:positionV>
                <wp:extent cx="913765" cy="228600"/>
                <wp:effectExtent l="10795" t="5715" r="8890" b="13335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1B57" id="Group 36" o:spid="_x0000_s1026" style="position:absolute;margin-left:290.75pt;margin-top:79.1pt;width:71.95pt;height:18pt;z-index:251671552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EDQQAAL4dAAAOAAAAZHJzL2Uyb0RvYy54bWzsmVtv2zYUx98H7DsQend0lyUhShH4Egzo&#10;tmLtPgAtURdMIjVSjpwV++47JGXFseM2aDcBA+QHmzQp6vB/fjy83b47NDV6JFxUjCaGfWMZiNCU&#10;ZRUtEuP3T9tFaCDRYZrhmlGSGE9EGO/ufvzhtm9j4rCS1RnhCBqhIu7bxCi7ro1NU6QlabC4YS2h&#10;UJgz3uAOsrwwM457aL2pTceyArNnPGs5S4kQ8O9aFxp3qv08J2n3a54L0qE6McC2Tn1z9b2T3+bd&#10;LY4LjtuySgcz8DdY0eCKwkvHpta4w2jPq4ummirlTLC8u0lZY7I8r1Ki+gC9sa2z3jxwtm9VX4q4&#10;L9pRJpD2TKdvbjb95fEDR1WWGF5kIIob8JF6LXIDKU7fFjHUeeDtx/YD1z2E5HuW/iGg2Dwvl/lC&#10;V0a7/meWQXt43zElziHnjWwCuo0OygdPow/IoUMp/BnZ7jLwDZRCkeOEgTX4KC3BkfKp0IFSKIys&#10;aCzaDA/bngu9kI+6gSo0caxfqgwdDJO9AtrEs6Di+wT9WOKWKD8JKdYgqA+8aUF/AwwxLWqC3KUW&#10;VdU7Kiq0nIiyVQnVyD3nrC8JzsAsW9YH408ekBkBzviqvpdKHUW+rhOOWy66B8IaJBOJwcF25Tz8&#10;+F500pjnKtKXgtVVtq3qWmV4sVvVHD1iGG5b9VH2n1WrKerBgT548stNWOrzWhNN1UHcqKsGgBgr&#10;4ViqtqEZmInjDle1ToPJNR1klMppAHYsewIVOdNBAYIYJErG/zJQDwEhMcSfe8yJgeqfKHgisj1P&#10;RhCV8fylAxl+WrI7LcE0haYSozOQTq46HXX2La+KEt5kq75Tdg+jI6+UstKz2qrBWGB0KljtI6zS&#10;HgU0csMTWFdUD//0QIfhP/Kqan96amGov8BVP/JmXG3fd85G9pFXkFrFg9AfWDhGkjNYRcexVHfF&#10;KAVuGdciX0GXMsmtYuVfIBJi9QDeFyHEMXQKRpIkVHZPTRKfIZhtwk3oLTwn2Cw8a71e3G9X3iLY&#10;2kt/7a5Xq7X9twTG9uKyyjJCpenHCcv23ha/hqlTTzXjlDXKYL5sXQ11MPH4q4xWoeh8DB1D1IS4&#10;Aik6tp7gGk2Ka+QClXIesi1FpXannMIGWu1opnWmVS6tfPeSVphLYNgME/sEwdXxvBnXObi+3C5d&#10;WbgCKefB1VMz+3S4WuEcXee1wNl++AqusB+8wNWZNrp6Fuw758XAvHQ9PYy6gmvwCq7utLgGsJGa&#10;cZ13Wi/OTq/gunwFV29aXKNojq7zYuBtiwG4b7hYDKh9+HRr19Cdo+uM69twHS9dns+xvOHiRR35&#10;//cnA47twZiZ167/87WruuCCS0J1WjtcaMpbyNM8pE+vXe/+AQAA//8DAFBLAwQUAAYACAAAACEA&#10;iMt6POEAAAALAQAADwAAAGRycy9kb3ducmV2LnhtbEyPwU6DQBCG7ya+w2ZMvNkFLIrI0jSNempM&#10;bE2Mty07BVJ2lrBboG/veNLjzP/ln2+K1Ww7MeLgW0cK4kUEAqlypqVawef+9S4D4YMmoztHqOCC&#10;Hlbl9VWhc+Mm+sBxF2rBJeRzraAJoc+l9FWDVvuF65E4O7rB6sDjUEsz6InLbSeTKHqQVrfEFxrd&#10;46bB6rQ7WwVvk57W9/HLuD0dN5fvffr+tY1Rqdubef0MIuAc/mD41Wd1KNnp4M5kvOgUpFmcMspB&#10;miUgmHhM0iWIA2+elgnIspD/fyh/AAAA//8DAFBLAQItABQABgAIAAAAIQC2gziS/gAAAOEBAAAT&#10;AAAAAAAAAAAAAAAAAAAAAABbQ29udGVudF9UeXBlc10ueG1sUEsBAi0AFAAGAAgAAAAhADj9If/W&#10;AAAAlAEAAAsAAAAAAAAAAAAAAAAALwEAAF9yZWxzLy5yZWxzUEsBAi0AFAAGAAgAAAAhAJCYU4QN&#10;BAAAvh0AAA4AAAAAAAAAAAAAAAAALgIAAGRycy9lMm9Eb2MueG1sUEsBAi0AFAAGAAgAAAAhAIjL&#10;ejzhAAAACwEAAA8AAAAAAAAAAAAAAAAAZwYAAGRycy9kb3ducmV2LnhtbFBLBQYAAAAABAAEAPMA&#10;AAB1BwAAAAA=&#10;">
                <v:rect id="Rectangle 37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shape id="AutoShape 38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39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40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41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42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43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44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45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46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</v:group>
            </w:pict>
          </mc:Fallback>
        </mc:AlternateContent>
      </w:r>
      <w:r w:rsidR="00B412CA" w:rsidRPr="00B412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8D3A03" wp14:editId="3BF75F61">
                <wp:simplePos x="0" y="0"/>
                <wp:positionH relativeFrom="column">
                  <wp:posOffset>-225425</wp:posOffset>
                </wp:positionH>
                <wp:positionV relativeFrom="paragraph">
                  <wp:posOffset>1042670</wp:posOffset>
                </wp:positionV>
                <wp:extent cx="913765" cy="228600"/>
                <wp:effectExtent l="5080" t="5715" r="5080" b="1333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2183B" id="Group 13" o:spid="_x0000_s1026" style="position:absolute;margin-left:-17.75pt;margin-top:82.1pt;width:71.95pt;height:18pt;z-index:251668480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FqCQQAALcdAAAOAAAAZHJzL2Uyb0RvYy54bWzsmd2OmzgUx+9X2newuM+AgSSAhqlG+RhV&#10;6u5W2/YBHDAfKtjUJkOmq333PbYJk2Em7ai7jbQSuUhwbA7H//PzsbGv3xzqCt1TIUvOYgtfORai&#10;LOFpyfLY+vRxOwssJFvCUlJxRmPrgUrrzc2vv1x3TURdXvAqpQKBESajromtom2byLZlUtCayCve&#10;UAaVGRc1aaEocjsVpAPrdWW7jrOwOy7SRvCESgn/rk2ldaPtZxlN2j+yTNIWVbEFvrX6W+jvnfq2&#10;b65JlAvSFGXSu0F+wIualAweOphak5agvSifmarLRHDJs/Yq4bXNs6xMqO4D9AY7o97cCb5vdF/y&#10;qMubQSaQdqTTD5tNfr9/L1CZxpa7tBAjNcRIPxZhT4nTNXkEbe5E86F5L0wP4fIdTz5LqLbH9aqc&#10;m8Zo1/3GU7BH9i3X4hwyUSsT0G100DF4GGJADy1K4M8Qe8vF3EIJVLlusHD6GCUFBFLdFbhQC5Wh&#10;Ew5Vm/5m7HuhudVb6EqbROah2tHeMdUroE0+Cir/naAfCtJQHSepxDoKCugbQf8EDAnLK4pco6lu&#10;dhRUGjUR46sCWtFbIXhXUJKCV1i1B99PblAFCbH4rrzPhTpqfF4mEjVCtneU10hdxJYA13XsyP07&#10;2SpnHpuoUEpelem2rCpdEPluVQl0T2C0bfVH+z9qVjHUQfzmEMhvm3D05yUTddlC2qjKGngYGpFI&#10;qbZhKbhJopaUlbkGlyvWy6iUM/Hf8fQBVBTc5ATIYXBRcPHVQh3kg9iSX/ZEUAtVbxlEIsS+rxKI&#10;LvjzpQsFcVqzO60hLAFTsdVayFyuWpN09o0o8wKehHXfGb+FwZGVWlkVWeNV7ywgeilWYdgYVpU/&#10;mmfUj3+N3oqZwZ8cWD/4B1x1448PDQz0J7SaW15NK57P3dG4PuIKSutsEMx7FI55ZMSqbAVR4q44&#10;Y4AtF0bjM+QyrrDVqPwHQEKm7rn7JoMkgk7BQFKAqu7pKeIvSGWbYBP4M99dbGa+s17Pbrcrf7bY&#10;4uV87a1XqzX+W/GC/ago05Qy5fpxusL+67JXP3GaiWaYsAYZ7KfW9UgHF4+/2mmdicZD6JihLker&#10;B0SMadVs9Iny59MaKhfUJIQd/WATTTV/9bDicIJ1glWtqzz8HNaFSmQXgxW7vj/ROqXWp69KLy9a&#10;PZiEx6l1eVlanWDKrdNCYPQqfIZW7zmtwWVp9R1YOk8rgWnZeroNdYZWmIXHuTW8LK0LeIeaaJ1e&#10;sp5smp6hFUgZ04r1ptrlFq5hOCXXaSnwuqXA4gVc9YbU5XANvCm7Tri+DtfhtOVxwxWfng78/D0s&#10;F/twQjEtXf/nS1d9sgWng3qjtj/JVMePp2W4Pj1vvfkHAAD//wMAUEsDBBQABgAIAAAAIQCNGUg9&#10;4AAAAAsBAAAPAAAAZHJzL2Rvd25yZXYueG1sTI9Ba8JAEIXvhf6HZQq96SbRiKTZiEjbkxSqhdLb&#10;mh2TYHY2ZNck/vuOp/Y4vI/3vsk3k23FgL1vHCmI5xEIpNKZhioFX8e32RqED5qMbh2hght62BSP&#10;D7nOjBvpE4dDqASXkM+0gjqELpPSlzVa7eeuQ+Ls7HqrA599JU2vRy63rUyiaCWtbogXat3hrsby&#10;crhaBe+jHreL+HXYX867288x/fjex6jU89O0fQERcAp/MNz1WR0Kdjq5KxkvWgWzRZoyysFqmYC4&#10;E9F6CeKkgIcTkEUu//9Q/AIAAP//AwBQSwECLQAUAAYACAAAACEAtoM4kv4AAADhAQAAEwAAAAAA&#10;AAAAAAAAAAAAAAAAW0NvbnRlbnRfVHlwZXNdLnhtbFBLAQItABQABgAIAAAAIQA4/SH/1gAAAJQB&#10;AAALAAAAAAAAAAAAAAAAAC8BAABfcmVscy8ucmVsc1BLAQItABQABgAIAAAAIQBVnEFqCQQAALcd&#10;AAAOAAAAAAAAAAAAAAAAAC4CAABkcnMvZTJvRG9jLnhtbFBLAQItABQABgAIAAAAIQCNGUg94AAA&#10;AAsBAAAPAAAAAAAAAAAAAAAAAGMGAABkcnMvZG93bnJldi54bWxQSwUGAAAAAAQABADzAAAAcAcA&#10;AAAA&#10;">
                <v:rect id="Rectangle 2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shape id="AutoShape 3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6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7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8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9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0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1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2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/v:group>
            </w:pict>
          </mc:Fallback>
        </mc:AlternateContent>
      </w:r>
      <w:r w:rsidR="00B412CA" w:rsidRPr="00B412CA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12E15C" wp14:editId="1B5C4716">
                <wp:simplePos x="0" y="0"/>
                <wp:positionH relativeFrom="column">
                  <wp:posOffset>1839595</wp:posOffset>
                </wp:positionH>
                <wp:positionV relativeFrom="paragraph">
                  <wp:posOffset>1042670</wp:posOffset>
                </wp:positionV>
                <wp:extent cx="913765" cy="228600"/>
                <wp:effectExtent l="12700" t="5715" r="6985" b="1333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D5E0" id="Group 25" o:spid="_x0000_s1026" style="position:absolute;margin-left:144.85pt;margin-top:82.1pt;width:71.95pt;height:18pt;z-index:251670528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SwBwQAAL4dAAAOAAAAZHJzL2Uyb0RvYy54bWzsWduO2zYQfS+QfyD07tXVsiSsN1j4siiQ&#10;tkGTfgAtURdEIhWSXnlb9N87JGWt116ni7QQEEB+sEmTGg3PnDkcibfvD02NHgkXFaNLy71xLERo&#10;yrKKFkvrj8/bWWQhITHNcM0oWVpPRFjv7979dNu1CfFYyeqMcARGqEi6dmmVUraJbYu0JA0WN6wl&#10;FAZzxhssocsLO+O4A+tNbXuOE9od41nLWUqEgH/XZtC60/bznKTytzwXRKJ6aYFvUn9z/b1T3/bd&#10;LU4KjtuySns38Hd40eCKwk0HU2ssMdrz6sJUU6WcCZbLm5Q1NsvzKiV6DbAa1zlbzQNn+1avpUi6&#10;oh1gAmjPcPpus+mvjx85qjKIXWghihuIkb4t8uYKnK4tEpjzwNtP7UduVgjNDyz9ImDYPh9X/cJM&#10;RrvuF5aBPbyXTINzyHmjTMCy0UHH4GmIATlIlMKfsesvwrmFUhjyvCh0+hilJQRSXRWBYwgGYyce&#10;hjb9xW7gx+ZSP9SDNk7MTbWjvWNqVcA28Qyo+G+AfipxS3SchALrCOjiCOjvQENMi5ogLzSg6nlH&#10;RIWBE1G2KmEaueecdSXBGbjlqvng/MkFqiMgGP+K7yVSR5Cv44STlgv5QFiDVGNpcfBdBw8/fhBS&#10;OfM8RcVSsLrKtlVd6w4vdquao0cM6bbVH+3/2bSaog4COIdIftuEoz+vmWgqCbpRVw0QYpiEE4Xa&#10;hmbgJk4krmrTBpdr2sOokDME2LHsCVDkzIgCiBg0Ssb/tFAHgrC0xNc95sRC9c8UIhG7QaAURHeC&#10;+cKDDj8d2Z2OYJqCqaUlLWSaK2lUZ9/yqijhTq5eO2X3kB15pZFVkTVe9c4CR8ciK+i0yX7ljyY0&#10;8hYnZF1Rk/7pgfbpP/BVz/781EKqv6CrueTNdHXnc+8ss498Bai1HkRak4akfmZiT1YhOVborhil&#10;wFvGDchXqEuZ4q3myv/ASNDqnnjfJCFOYFGQSYqhanl6k/gLxGwTbaJgFnjhZhY46/XsfrsKZuHW&#10;XczX/nq1Wrt/K8K4QVJWWUaocv24YbnB2/Sr3zrNVjNsWQMM9kvrOtXBxeOvdlpL0XkOHSVqRLqC&#10;zF/QNRqVrrEPrFT7kOtoVppwqi2sZ6sbT2yd2KpKK7VVXLA1HpWtrhcEE10ncX35uPR64eq5l3QF&#10;sQOV7+vQEWoBJ5rUdaoFzp6Hr9AVqsZzdfV1IToeXQMHCpKpGJhK19OXUVfo6r9CV29cdQ3hQWqi&#10;6/Sk9eLd6RW6Qtl4oa7+uHSN40ldp2LgbcUACNsFXYNx6Rr5k7pOdH0bXYdDl+fXrsCeMR+1PDeA&#10;d79T7fqD1676gAsOCfXb2v5AU51CnvahfXrsevcPAAAA//8DAFBLAwQUAAYACAAAACEA8E0ca+IA&#10;AAALAQAADwAAAGRycy9kb3ducmV2LnhtbEyPwU7DMBBE70j8g7VI3KidpIQS4lRVBZyqSrRIVW9u&#10;vE2ixnYUu0n69ywnOK7eaOZtvpxMywbsfeOshGgmgKEtnW5sJeF7//G0AOaDslq1zqKEG3pYFvd3&#10;ucq0G+0XDrtQMSqxPlMS6hC6jHNf1miUn7kOLbGz640KdPYV170aqdy0PBYi5UY1lhZq1eG6xvKy&#10;uxoJn6MaV0n0Pmwu5/XtuH/eHjYRSvn4MK3egAWcwl8YfvVJHQpyOrmr1Z61EuLF6wtFCaTzGBgl&#10;5kmSAjsREiIGXuT8/w/FDwAAAP//AwBQSwECLQAUAAYACAAAACEAtoM4kv4AAADhAQAAEwAAAAAA&#10;AAAAAAAAAAAAAAAAW0NvbnRlbnRfVHlwZXNdLnhtbFBLAQItABQABgAIAAAAIQA4/SH/1gAAAJQB&#10;AAALAAAAAAAAAAAAAAAAAC8BAABfcmVscy8ucmVsc1BLAQItABQABgAIAAAAIQCzBUSwBwQAAL4d&#10;AAAOAAAAAAAAAAAAAAAAAC4CAABkcnMvZTJvRG9jLnhtbFBLAQItABQABgAIAAAAIQDwTRxr4gAA&#10;AAsBAAAPAAAAAAAAAAAAAAAAAGEGAABkcnMvZG93bnJldi54bWxQSwUGAAAAAAQABADzAAAAcAcA&#10;AAAA&#10;">
                <v:rect id="Rectangle 26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AutoShape 27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8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9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0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31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2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33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4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35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 w:rsidR="00B412CA" w:rsidRPr="00B412CA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1FE777" wp14:editId="68FF9D37">
                <wp:simplePos x="0" y="0"/>
                <wp:positionH relativeFrom="column">
                  <wp:posOffset>811530</wp:posOffset>
                </wp:positionH>
                <wp:positionV relativeFrom="paragraph">
                  <wp:posOffset>1042670</wp:posOffset>
                </wp:positionV>
                <wp:extent cx="913765" cy="228600"/>
                <wp:effectExtent l="13335" t="5715" r="6350" b="13335"/>
                <wp:wrapNone/>
                <wp:docPr id="2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825" y="9090"/>
                          <a:chExt cx="1439" cy="360"/>
                        </a:xfrm>
                      </wpg:grpSpPr>
                      <wps:wsp>
                        <wps:cNvPr id="2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5" y="9090"/>
                            <a:ext cx="14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552" y="909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3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244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80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0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68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999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835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48" y="91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6CAF" id="Group 14" o:spid="_x0000_s1026" style="position:absolute;margin-left:63.9pt;margin-top:82.1pt;width:71.95pt;height:18pt;z-index:251669504" coordorigin="825,9090" coordsize="1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T8DgQAAMkdAAAOAAAAZHJzL2Uyb0RvYy54bWzsWV2PmzgUfV+p/8HiPQMmhAE0TDXKx2il&#10;brfadn+AA+ZDCzZrkyGzVf/7XtuEYTKTNmp3I1UiD8TG5nJ97vHxNb55u68r9ECFLDmLLXzlWIiy&#10;hKcly2Prz0+bWWAh2RKWkoozGluPVFpvb9/8ctM1EXV5wauUCgRGmIy6JraKtm0i25ZJQWsir3hD&#10;GTRmXNSkharI7VSQDqzXle06jm93XKSN4AmVEu6uTKN1q+1nGU3a37NM0hZVsQW+tfoq9HWrrvbt&#10;DYlyQZqiTHo3yHd4UZOSwUsHUyvSErQT5QtTdZkILnnWXiW8tnmWlQnVY4DRYOdoNPeC7xo9ljzq&#10;8maACaA9wum7zSbvHz4IVKax5WLXQozUECT9XoQ9hU7X5BF0uhfNx+aDMEOE4jue/CWh2T5uV/Xc&#10;dEbb7jeegj2ya7lGZ5+JWpmAcaO9DsLjEAS6b1ECN0M8v/YXFkqgyXUD3+mDlBQQSfVU4EIrNIZO&#10;ODSt+4exNw/No3NfN9okMi/VjvaOqVEB3eQTovLHEP1YkIbqQEkF1oDo/IDoH0BEwvKKIrwwqOqO&#10;B0ilwRMxviygG70TgncFJSn4hVV/8H70gKpIiMY3AX4J1QHl00CRqBGyvae8RqoQWwJ819EjD+9k&#10;q5x56qKCKXlVppuyqnRF5NtlJdADgQm30T/t/1G3iqEOIriAUH7dhKN/r5moyxaUoyprYMTQiUQK&#10;tTVLwU0StaSsTBlcrlgPo0LOMGDL00dAUXAjCyBjUCi4+MdCHUhCbMm/d0RQC1W/MohEiD1PaYiu&#10;eItrFypi3LIdtxCWgKnYai1kisvW6M6uEWVewJuwHjvjdzA9slIjqyJrvOqdBZJejK3ega3KIU1p&#10;hP0RW5fMCECyZ70ADITVvT89NjDZn/HVPHI2X/FiASL0bG4fCAtYa0UI9PwZpvUTFXu2ylYQBe+S&#10;MwbE5cKgfIK7jCviarL8B5QEue6Z91UWkggGBVNJUVQNT68Tn0HO1sE68Gae669nnrNaze42S2/m&#10;b/D1YjVfLZcr/EUxBntRUaYpZcr1w5qFvfMUrF89zWozrFoDDPZz63qug4uHf+201qLjSXTQqEvy&#10;FZYBs16N+Hp9Ub6Gc6Cloit2NC1NPNUq1tMVhxNdJ7qa9Mp/ha7BRemKXQ80fuLrJK/jPdOp5BV2&#10;bi/kNbwsX51g0tcpHTjaFZ/iK2z8jvkKGTokJv3e6QLpq+eAE5O+Tvp6hr6q3eMLvurN0+X46sNu&#10;auLrtN169g31hL66+BW+upfV1zCc9HXKB87LB9zhc/bT5wF3flm+BvNJXye+nsnX4bBgxNf+CEZ/&#10;+///81cXe7Dpm/LXnzx/1UddcF6ov9r2Z5vqQHJch/L4BPb2XwAAAP//AwBQSwMEFAAGAAgAAAAh&#10;ABlMn8HgAAAACwEAAA8AAABkcnMvZG93bnJldi54bWxMj0FLw0AQhe+C/2EZwZvdTdRGYjalFPVU&#10;BFtBvG2z0yQ0Oxuy2yT9944nvb3HPN58r1jNrhMjDqH1pCFZKBBIlbct1Ro+9693TyBCNGRN5wk1&#10;XDDAqry+Kkxu/UQfOO5iLbiEQm40NDH2uZShatCZsPA9Et+OfnAmsh1qaQczcbnrZKrUUjrTEn9o&#10;TI+bBqvT7uw0vE1mWt8nL+P2dNxcvveP71/bBLW+vZnXzyAizvEvDL/4jA4lMx38mWwQHfs0Y/TI&#10;YvmQguBEmiUZiAMLpVKQZSH/byh/AAAA//8DAFBLAQItABQABgAIAAAAIQC2gziS/gAAAOEBAAAT&#10;AAAAAAAAAAAAAAAAAAAAAABbQ29udGVudF9UeXBlc10ueG1sUEsBAi0AFAAGAAgAAAAhADj9If/W&#10;AAAAlAEAAAsAAAAAAAAAAAAAAAAALwEAAF9yZWxzLy5yZWxzUEsBAi0AFAAGAAgAAAAhAIPb9PwO&#10;BAAAyR0AAA4AAAAAAAAAAAAAAAAALgIAAGRycy9lMm9Eb2MueG1sUEsBAi0AFAAGAAgAAAAhABlM&#10;n8HgAAAACwEAAA8AAAAAAAAAAAAAAAAAaAYAAGRycy9kb3ducmV2LnhtbFBLBQYAAAAABAAEAPMA&#10;AAB1BwAAAAA=&#10;">
                <v:rect id="Rectangle 15" o:spid="_x0000_s1027" style="position:absolute;left:825;top:9090;width:1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shape id="AutoShape 16" o:spid="_x0000_s1028" type="#_x0000_t32" style="position:absolute;left:1552;top:909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<v:shape id="AutoShape 17" o:spid="_x0000_s1029" type="#_x0000_t32" style="position:absolute;left:93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<v:shape id="AutoShape 18" o:spid="_x0000_s1030" type="#_x0000_t32" style="position:absolute;left:1244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<v:shape id="AutoShape 19" o:spid="_x0000_s1031" type="#_x0000_t32" style="position:absolute;left:1080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20" o:spid="_x0000_s1032" type="#_x0000_t32" style="position:absolute;left:140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v:shape id="AutoShape 21" o:spid="_x0000_s1033" type="#_x0000_t32" style="position:absolute;left:168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/>
                <v:shape id="AutoShape 22" o:spid="_x0000_s1034" type="#_x0000_t32" style="position:absolute;left:1999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<v:shape id="AutoShape 23" o:spid="_x0000_s1035" type="#_x0000_t32" style="position:absolute;left:1835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24" o:spid="_x0000_s1036" type="#_x0000_t32" style="position:absolute;left:2148;top:91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</v:group>
            </w:pict>
          </mc:Fallback>
        </mc:AlternateContent>
      </w:r>
      <w:r w:rsidR="00B412CA" w:rsidRPr="00B412CA">
        <w:rPr>
          <w:rFonts w:ascii="Times New Roman" w:hAnsi="Times New Roman" w:cs="Times New Roman"/>
          <w:noProof/>
        </w:rPr>
        <w:t xml:space="preserve">13) Experiment with the three atoms simulation. Choose </w:t>
      </w:r>
      <w:r w:rsidR="00B412CA" w:rsidRPr="00B412CA">
        <w:rPr>
          <w:rFonts w:ascii="Times New Roman" w:hAnsi="Times New Roman" w:cs="Times New Roman"/>
          <w:b/>
          <w:noProof/>
        </w:rPr>
        <w:t>two</w:t>
      </w:r>
      <w:r w:rsidR="00B412CA" w:rsidRPr="00B412CA">
        <w:rPr>
          <w:rFonts w:ascii="Times New Roman" w:hAnsi="Times New Roman" w:cs="Times New Roman"/>
          <w:noProof/>
        </w:rPr>
        <w:t xml:space="preserve"> situations where the atoms have </w:t>
      </w:r>
      <w:r w:rsidR="00B412CA" w:rsidRPr="00B412CA">
        <w:rPr>
          <w:rFonts w:ascii="Times New Roman" w:hAnsi="Times New Roman" w:cs="Times New Roman"/>
          <w:noProof/>
          <w:u w:val="single"/>
        </w:rPr>
        <w:t>different electronegativites</w:t>
      </w:r>
      <w:r w:rsidR="00B412CA" w:rsidRPr="00B412CA">
        <w:rPr>
          <w:rFonts w:ascii="Times New Roman" w:hAnsi="Times New Roman" w:cs="Times New Roman"/>
          <w:noProof/>
        </w:rPr>
        <w:t xml:space="preserve">, and </w:t>
      </w:r>
      <w:r w:rsidR="00B412CA" w:rsidRPr="00B412CA">
        <w:rPr>
          <w:rFonts w:ascii="Times New Roman" w:hAnsi="Times New Roman" w:cs="Times New Roman"/>
          <w:noProof/>
          <w:u w:val="single"/>
        </w:rPr>
        <w:t>different angles between each atom</w:t>
      </w:r>
      <w:r w:rsidR="00B412CA" w:rsidRPr="00B412CA">
        <w:rPr>
          <w:rFonts w:ascii="Times New Roman" w:hAnsi="Times New Roman" w:cs="Times New Roman"/>
          <w:noProof/>
        </w:rPr>
        <w:t>.  Illustrate those situations below including each atom’s electronegativity, draw the bond polarities (bond dipoles), and draw the molecule’s polarity (molecular dipole).</w:t>
      </w:r>
      <w:r w:rsidR="00B412CA" w:rsidRPr="00B412CA">
        <w:rPr>
          <w:rFonts w:ascii="Times New Roman" w:hAnsi="Times New Roman" w:cs="Times New Roman"/>
          <w:noProof/>
        </w:rPr>
        <w:br/>
      </w:r>
      <w:r w:rsidR="00B412CA" w:rsidRPr="00B412CA">
        <w:rPr>
          <w:rFonts w:ascii="Times New Roman" w:hAnsi="Times New Roman" w:cs="Times New Roman"/>
          <w:noProof/>
        </w:rPr>
        <w:br/>
        <w:t xml:space="preserve">Atom A 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   Atom B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   Atom C</w:t>
      </w:r>
      <w:r w:rsidR="00B412CA" w:rsidRPr="00B412CA">
        <w:rPr>
          <w:rFonts w:ascii="Times New Roman" w:hAnsi="Times New Roman" w:cs="Times New Roman"/>
          <w:noProof/>
        </w:rPr>
        <w:tab/>
      </w:r>
      <w:r w:rsidR="00B412CA" w:rsidRPr="00B412CA">
        <w:rPr>
          <w:rFonts w:ascii="Times New Roman" w:hAnsi="Times New Roman" w:cs="Times New Roman"/>
          <w:noProof/>
        </w:rPr>
        <w:tab/>
        <w:t xml:space="preserve">       </w:t>
      </w:r>
      <w:r>
        <w:rPr>
          <w:rFonts w:ascii="Times New Roman" w:hAnsi="Times New Roman" w:cs="Times New Roman"/>
          <w:noProof/>
        </w:rPr>
        <w:tab/>
      </w:r>
      <w:r w:rsidR="00B412CA" w:rsidRPr="00B412CA">
        <w:rPr>
          <w:rFonts w:ascii="Times New Roman" w:hAnsi="Times New Roman" w:cs="Times New Roman"/>
          <w:noProof/>
        </w:rPr>
        <w:t xml:space="preserve">  Atom A 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         Atom B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            </w:t>
      </w:r>
      <w:r>
        <w:rPr>
          <w:rFonts w:ascii="Times New Roman" w:hAnsi="Times New Roman" w:cs="Times New Roman"/>
          <w:noProof/>
        </w:rPr>
        <w:t xml:space="preserve">   </w:t>
      </w:r>
      <w:r w:rsidR="00B412CA" w:rsidRPr="00B412CA">
        <w:rPr>
          <w:rFonts w:ascii="Times New Roman" w:hAnsi="Times New Roman" w:cs="Times New Roman"/>
          <w:noProof/>
        </w:rPr>
        <w:t>Atom C</w:t>
      </w:r>
      <w:r w:rsidR="00B412CA" w:rsidRPr="00B412CA">
        <w:rPr>
          <w:rFonts w:ascii="Times New Roman" w:hAnsi="Times New Roman" w:cs="Times New Roman"/>
          <w:noProof/>
        </w:rPr>
        <w:br/>
        <w:t>Electroneg.</w:t>
      </w:r>
      <w:r w:rsidR="00B412CA" w:rsidRPr="00B412CA">
        <w:rPr>
          <w:rFonts w:ascii="Times New Roman" w:hAnsi="Times New Roman" w:cs="Times New Roman"/>
          <w:noProof/>
        </w:rPr>
        <w:tab/>
        <w:t xml:space="preserve">  Electroneg.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Electroneg.  </w:t>
      </w:r>
      <w:r w:rsidR="00B412CA" w:rsidRPr="00B412CA">
        <w:rPr>
          <w:rFonts w:ascii="Times New Roman" w:hAnsi="Times New Roman" w:cs="Times New Roman"/>
          <w:noProof/>
        </w:rPr>
        <w:tab/>
        <w:t xml:space="preserve">                 </w:t>
      </w:r>
      <w:r>
        <w:rPr>
          <w:rFonts w:ascii="Times New Roman" w:hAnsi="Times New Roman" w:cs="Times New Roman"/>
          <w:noProof/>
        </w:rPr>
        <w:tab/>
        <w:t xml:space="preserve">Electroneg.                   </w:t>
      </w:r>
      <w:r w:rsidR="00B412CA" w:rsidRPr="00B412CA">
        <w:rPr>
          <w:rFonts w:ascii="Times New Roman" w:hAnsi="Times New Roman" w:cs="Times New Roman"/>
          <w:noProof/>
        </w:rPr>
        <w:t>Electroneg.             Electroneg.</w:t>
      </w:r>
    </w:p>
    <w:p w:rsidR="00B412CA" w:rsidRPr="00B412CA" w:rsidRDefault="007F55B8" w:rsidP="00B412CA">
      <w:pPr>
        <w:spacing w:line="240" w:lineRule="auto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B412CA" w:rsidRPr="00B412CA">
        <w:rPr>
          <w:rFonts w:ascii="Times New Roman" w:hAnsi="Times New Roman" w:cs="Times New Roman"/>
          <w:noProof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  <w:noProof/>
          <w:u w:val="single"/>
        </w:rPr>
      </w:pPr>
      <w:r w:rsidRPr="00B412CA">
        <w:rPr>
          <w:rFonts w:ascii="Times New Roman" w:hAnsi="Times New Roman" w:cs="Times New Roman"/>
          <w:noProof/>
          <w:u w:val="single"/>
        </w:rPr>
        <w:br/>
      </w:r>
      <w:r w:rsidRPr="00B412CA">
        <w:rPr>
          <w:rFonts w:ascii="Times New Roman" w:hAnsi="Times New Roman" w:cs="Times New Roman"/>
          <w:noProof/>
          <w:u w:val="single"/>
        </w:rPr>
        <w:br/>
      </w:r>
    </w:p>
    <w:p w:rsidR="00B412CA" w:rsidRPr="00B412CA" w:rsidRDefault="00B412CA" w:rsidP="00B412CA">
      <w:pPr>
        <w:spacing w:line="240" w:lineRule="auto"/>
        <w:rPr>
          <w:rFonts w:ascii="Times New Roman" w:hAnsi="Times New Roman" w:cs="Times New Roman"/>
        </w:rPr>
      </w:pPr>
      <w:r w:rsidRPr="00B412CA">
        <w:rPr>
          <w:rFonts w:ascii="Times New Roman" w:hAnsi="Times New Roman" w:cs="Times New Roman"/>
          <w:noProof/>
        </w:rPr>
        <w:drawing>
          <wp:inline distT="0" distB="0" distL="0" distR="0" wp14:anchorId="313F30C8" wp14:editId="603F2E6A">
            <wp:extent cx="1181100" cy="218165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2CA">
        <w:rPr>
          <w:rFonts w:ascii="Times New Roman" w:hAnsi="Times New Roman" w:cs="Times New Roman"/>
        </w:rPr>
        <w:t xml:space="preserve"> Switch tabs to Real Molecules: View all items and switch surface to Electrostatic Potential. </w:t>
      </w:r>
      <w:r w:rsidRPr="00B412CA">
        <w:rPr>
          <w:rFonts w:ascii="Times New Roman" w:hAnsi="Times New Roman" w:cs="Times New Roman"/>
          <w:b/>
          <w:i/>
        </w:rPr>
        <w:t>Using the simulation</w:t>
      </w:r>
      <w:r w:rsidRPr="00B412CA">
        <w:rPr>
          <w:rFonts w:ascii="Times New Roman" w:hAnsi="Times New Roman" w:cs="Times New Roman"/>
        </w:rPr>
        <w:t xml:space="preserve">, examine each molecule and indicate </w:t>
      </w:r>
      <w:r w:rsidRPr="00B412CA">
        <w:rPr>
          <w:rFonts w:ascii="Times New Roman" w:hAnsi="Times New Roman" w:cs="Times New Roman"/>
          <w:b/>
          <w:u w:val="single"/>
        </w:rPr>
        <w:t>P for Polar and NP for nonpolar</w:t>
      </w:r>
      <w:r w:rsidRPr="00B412CA">
        <w:rPr>
          <w:rFonts w:ascii="Times New Roman" w:hAnsi="Times New Roman" w:cs="Times New Roman"/>
        </w:rPr>
        <w:t xml:space="preserve"> in the table below:  </w:t>
      </w:r>
      <w:r w:rsidRPr="00B412CA">
        <w:rPr>
          <w:rFonts w:ascii="Times New Roman" w:hAnsi="Times New Roman" w:cs="Times New Roman"/>
          <w:b/>
        </w:rPr>
        <w:t>****Notice that some molecules have been omitted and you will need to skip them!!!******</w:t>
      </w:r>
    </w:p>
    <w:tbl>
      <w:tblPr>
        <w:tblStyle w:val="TableGrid"/>
        <w:tblW w:w="11498" w:type="dxa"/>
        <w:tblInd w:w="-588" w:type="dxa"/>
        <w:tblLook w:val="04A0" w:firstRow="1" w:lastRow="0" w:firstColumn="1" w:lastColumn="0" w:noHBand="0" w:noVBand="1"/>
      </w:tblPr>
      <w:tblGrid>
        <w:gridCol w:w="1280"/>
        <w:gridCol w:w="460"/>
        <w:gridCol w:w="463"/>
        <w:gridCol w:w="467"/>
        <w:gridCol w:w="423"/>
        <w:gridCol w:w="499"/>
        <w:gridCol w:w="620"/>
        <w:gridCol w:w="601"/>
        <w:gridCol w:w="681"/>
        <w:gridCol w:w="467"/>
        <w:gridCol w:w="618"/>
        <w:gridCol w:w="755"/>
        <w:gridCol w:w="595"/>
        <w:gridCol w:w="714"/>
        <w:gridCol w:w="785"/>
        <w:gridCol w:w="714"/>
        <w:gridCol w:w="556"/>
        <w:gridCol w:w="800"/>
      </w:tblGrid>
      <w:tr w:rsidR="00B412CA" w:rsidRPr="00B412CA" w:rsidTr="00784317">
        <w:trPr>
          <w:trHeight w:val="526"/>
        </w:trPr>
        <w:tc>
          <w:tcPr>
            <w:tcW w:w="12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Molecule</w:t>
            </w:r>
          </w:p>
        </w:tc>
        <w:tc>
          <w:tcPr>
            <w:tcW w:w="4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71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N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O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28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F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0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HF</w:t>
            </w:r>
          </w:p>
        </w:tc>
        <w:tc>
          <w:tcPr>
            <w:tcW w:w="62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  <w:r w:rsidRPr="00B412C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04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CO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67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HCN</w:t>
            </w: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O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62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NH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7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  <w:r w:rsidRPr="00B412C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9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3</w:t>
            </w:r>
            <w:r w:rsidRPr="00B412C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85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  <w:r w:rsidRPr="00B412CA">
              <w:rPr>
                <w:rFonts w:ascii="Times New Roman" w:hAnsi="Times New Roman" w:cs="Times New Roman"/>
              </w:rPr>
              <w:t>F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CHF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CF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78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</w:rPr>
              <w:t>CHCl</w:t>
            </w:r>
            <w:r w:rsidRPr="00B412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B412CA" w:rsidRPr="00B412CA" w:rsidTr="00784317">
        <w:trPr>
          <w:trHeight w:val="971"/>
        </w:trPr>
        <w:tc>
          <w:tcPr>
            <w:tcW w:w="12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  <w:b/>
              </w:rPr>
              <w:t xml:space="preserve">Bond </w:t>
            </w:r>
            <w:r w:rsidRPr="00B412CA">
              <w:rPr>
                <w:rFonts w:ascii="Times New Roman" w:hAnsi="Times New Roman" w:cs="Times New Roman"/>
                <w:b/>
              </w:rPr>
              <w:br/>
              <w:t>Polarity</w:t>
            </w:r>
            <w:r w:rsidRPr="00B412CA">
              <w:rPr>
                <w:rFonts w:ascii="Times New Roman" w:hAnsi="Times New Roman" w:cs="Times New Roman"/>
              </w:rPr>
              <w:br/>
              <w:t>(Between Atoms)</w:t>
            </w:r>
          </w:p>
        </w:tc>
        <w:tc>
          <w:tcPr>
            <w:tcW w:w="4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CA" w:rsidRPr="00B412CA" w:rsidTr="00784317">
        <w:trPr>
          <w:trHeight w:val="971"/>
        </w:trPr>
        <w:tc>
          <w:tcPr>
            <w:tcW w:w="12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  <w:r w:rsidRPr="00B412CA">
              <w:rPr>
                <w:rFonts w:ascii="Times New Roman" w:hAnsi="Times New Roman" w:cs="Times New Roman"/>
                <w:b/>
              </w:rPr>
              <w:br/>
              <w:t>Molecule Polarity</w:t>
            </w:r>
            <w:r w:rsidRPr="00B412CA">
              <w:rPr>
                <w:rFonts w:ascii="Times New Roman" w:hAnsi="Times New Roman" w:cs="Times New Roman"/>
              </w:rPr>
              <w:br/>
              <w:t>(Symmetry)</w:t>
            </w:r>
          </w:p>
        </w:tc>
        <w:tc>
          <w:tcPr>
            <w:tcW w:w="46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412CA" w:rsidRPr="00B412CA" w:rsidRDefault="00B412CA" w:rsidP="00784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2CA" w:rsidRDefault="00B412CA" w:rsidP="00B412CA">
      <w:pPr>
        <w:spacing w:line="240" w:lineRule="auto"/>
      </w:pPr>
    </w:p>
    <w:p w:rsidR="002F040B" w:rsidRDefault="002F040B" w:rsidP="002F040B">
      <w:pPr>
        <w:rPr>
          <w:rFonts w:ascii="Times New Roman" w:hAnsi="Times New Roman" w:cs="Times New Roman"/>
          <w:b/>
          <w:sz w:val="32"/>
        </w:rPr>
      </w:pPr>
      <w:r w:rsidRPr="00B3579D">
        <w:rPr>
          <w:rFonts w:ascii="Times New Roman" w:hAnsi="Times New Roman" w:cs="Times New Roman"/>
          <w:b/>
          <w:sz w:val="32"/>
        </w:rPr>
        <w:lastRenderedPageBreak/>
        <w:t xml:space="preserve">Molecular </w:t>
      </w:r>
      <w:r w:rsidR="007E6A42">
        <w:rPr>
          <w:rFonts w:ascii="Times New Roman" w:hAnsi="Times New Roman" w:cs="Times New Roman"/>
          <w:b/>
          <w:sz w:val="32"/>
        </w:rPr>
        <w:t>Polarity Practice</w:t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3"/>
      </w:tblGrid>
      <w:tr w:rsidR="002F040B" w:rsidTr="007E6A42">
        <w:trPr>
          <w:trHeight w:val="629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B18">
              <w:rPr>
                <w:rFonts w:ascii="Times New Roman" w:hAnsi="Times New Roman" w:cs="Times New Roman"/>
                <w:b/>
                <w:sz w:val="24"/>
              </w:rPr>
              <w:t>Formula</w:t>
            </w:r>
          </w:p>
        </w:tc>
        <w:tc>
          <w:tcPr>
            <w:tcW w:w="2181" w:type="dxa"/>
          </w:tcPr>
          <w:p w:rsidR="002F040B" w:rsidRPr="00FC1B18" w:rsidRDefault="007775B7" w:rsidP="00784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Lewis Dot S</w:t>
            </w:r>
            <w:r w:rsidRPr="00FC1B18">
              <w:rPr>
                <w:rFonts w:ascii="Times New Roman" w:hAnsi="Times New Roman" w:cs="Times New Roman"/>
                <w:b/>
                <w:sz w:val="24"/>
              </w:rPr>
              <w:t>tructures</w:t>
            </w:r>
          </w:p>
        </w:tc>
        <w:tc>
          <w:tcPr>
            <w:tcW w:w="2181" w:type="dxa"/>
          </w:tcPr>
          <w:p w:rsidR="002F040B" w:rsidRPr="00FC1B18" w:rsidRDefault="007775B7" w:rsidP="00784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Molecular Shape and Bond Angle</w:t>
            </w:r>
          </w:p>
        </w:tc>
        <w:tc>
          <w:tcPr>
            <w:tcW w:w="2181" w:type="dxa"/>
          </w:tcPr>
          <w:p w:rsidR="007775B7" w:rsidRPr="007775B7" w:rsidRDefault="007775B7" w:rsidP="007775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Bond Polarity</w:t>
            </w:r>
          </w:p>
        </w:tc>
        <w:tc>
          <w:tcPr>
            <w:tcW w:w="2183" w:type="dxa"/>
          </w:tcPr>
          <w:p w:rsidR="002F040B" w:rsidRPr="00FC1B18" w:rsidRDefault="007775B7" w:rsidP="00784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Molecule Polarity</w:t>
            </w: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NF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SiO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917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B18">
              <w:rPr>
                <w:rFonts w:ascii="Times New Roman" w:hAnsi="Times New Roman" w:cs="Times New Roman"/>
                <w:sz w:val="36"/>
              </w:rPr>
              <w:t>NCl</w:t>
            </w:r>
            <w:r w:rsidRPr="00FC1B18"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CH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</w:rPr>
              <w:t>O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CF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4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</w:rPr>
              <w:t>O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  <w:tr w:rsidR="002F040B" w:rsidTr="00784317">
        <w:trPr>
          <w:trHeight w:val="1771"/>
        </w:trPr>
        <w:tc>
          <w:tcPr>
            <w:tcW w:w="2181" w:type="dxa"/>
          </w:tcPr>
          <w:p w:rsidR="002F040B" w:rsidRPr="00FC1B18" w:rsidRDefault="002F040B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040B" w:rsidRPr="007E6A42" w:rsidRDefault="007E6A42" w:rsidP="007843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PH</w:t>
            </w:r>
            <w:r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F040B" w:rsidRDefault="002F040B" w:rsidP="00784317">
            <w:pPr>
              <w:rPr>
                <w:rFonts w:ascii="Times New Roman" w:hAnsi="Times New Roman" w:cs="Times New Roman"/>
              </w:rPr>
            </w:pPr>
          </w:p>
        </w:tc>
      </w:tr>
    </w:tbl>
    <w:p w:rsid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  <w:b/>
          <w:sz w:val="32"/>
        </w:rPr>
      </w:pPr>
      <w:r w:rsidRPr="00CE5249">
        <w:rPr>
          <w:rFonts w:ascii="Times New Roman" w:hAnsi="Times New Roman" w:cs="Times New Roman"/>
          <w:b/>
          <w:sz w:val="32"/>
        </w:rPr>
        <w:lastRenderedPageBreak/>
        <w:t>Polymer Webquest</w:t>
      </w: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Search for “Microworlds Kevlar” and click on the first link, or type the address: www2.lbl.gov/MicroWorlds/Kevlar</w:t>
      </w: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On the main page, what are some of the uses for Kevlar?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Click on the blue button next to “Clue #1” at the bottom of the page. What are some examples of synthetic polymers?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Define what a monomer is. Define what a polymer is.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Click on the box that says “Activity” underneath the paragraph of text. Sketch an example of linear, branched, and cross-linked polymers. Where do we find linear and branched polymers in our lives?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Click the Back button and then click the blue button next to “Clue #2” at the bottom of the page. Which form of spaghetti is stronger: the tangled mess or the straight stack? How do we make Kevlar fibers in this way?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Click on the blue button next to “Clue #3” at the bottom of the page. Describe the two features of Kevlar fibers that give them their strength.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>Click on the blue button next to “Clue #4” at the bottom of the page. Click on the “Activity” button. Use pieces of tape from one of the dispensers and do the experiment. How does this demonstrate Hydrogen bonding?</w:t>
      </w: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rPr>
          <w:rFonts w:ascii="Times New Roman" w:hAnsi="Times New Roman" w:cs="Times New Roman"/>
        </w:rPr>
      </w:pPr>
    </w:p>
    <w:p w:rsidR="00CE5249" w:rsidRPr="00CE5249" w:rsidRDefault="00CE5249" w:rsidP="00CE5249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CE5249">
        <w:rPr>
          <w:rFonts w:ascii="Times New Roman" w:hAnsi="Times New Roman" w:cs="Times New Roman"/>
        </w:rPr>
        <w:t xml:space="preserve">Click the back button. Click the blue button next to “Putting the Pieces Together.” Read through the summary of why Kevlar ends up being so strong. Make a bullet pointed summary. </w:t>
      </w:r>
    </w:p>
    <w:p w:rsidR="00896F65" w:rsidRDefault="00896F65" w:rsidP="006962DD">
      <w:pPr>
        <w:rPr>
          <w:rFonts w:ascii="Times New Roman" w:hAnsi="Times New Roman" w:cs="Times New Roman"/>
          <w:b/>
          <w:sz w:val="32"/>
        </w:rPr>
      </w:pPr>
    </w:p>
    <w:p w:rsidR="006962DD" w:rsidRDefault="00645815" w:rsidP="006962D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Unit 6 Review: Molecular Geometry and Polymers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1"/>
        <w:gridCol w:w="1811"/>
      </w:tblGrid>
      <w:tr w:rsidR="00820531" w:rsidTr="009D46A0">
        <w:trPr>
          <w:trHeight w:val="699"/>
        </w:trPr>
        <w:tc>
          <w:tcPr>
            <w:tcW w:w="1810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Compound</w:t>
            </w:r>
          </w:p>
        </w:tc>
        <w:tc>
          <w:tcPr>
            <w:tcW w:w="1810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Lewis Dot Structure</w:t>
            </w:r>
          </w:p>
        </w:tc>
        <w:tc>
          <w:tcPr>
            <w:tcW w:w="1810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Molecular Shape</w:t>
            </w:r>
          </w:p>
        </w:tc>
        <w:tc>
          <w:tcPr>
            <w:tcW w:w="1810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Bond Angle</w:t>
            </w:r>
          </w:p>
        </w:tc>
        <w:tc>
          <w:tcPr>
            <w:tcW w:w="1811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Bond Polarity</w:t>
            </w:r>
          </w:p>
        </w:tc>
        <w:tc>
          <w:tcPr>
            <w:tcW w:w="1811" w:type="dxa"/>
          </w:tcPr>
          <w:p w:rsidR="00820531" w:rsidRPr="00820531" w:rsidRDefault="00820531" w:rsidP="00820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31">
              <w:rPr>
                <w:rFonts w:ascii="Times New Roman" w:hAnsi="Times New Roman" w:cs="Times New Roman"/>
                <w:b/>
                <w:sz w:val="24"/>
              </w:rPr>
              <w:t>Molecular Polarity</w:t>
            </w:r>
          </w:p>
        </w:tc>
      </w:tr>
      <w:tr w:rsidR="00820531" w:rsidTr="009D46A0">
        <w:trPr>
          <w:trHeight w:val="1841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NH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3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768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SH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841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CF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4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768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CS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841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768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NCl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3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0531" w:rsidTr="009D46A0">
        <w:trPr>
          <w:trHeight w:val="1768"/>
        </w:trPr>
        <w:tc>
          <w:tcPr>
            <w:tcW w:w="1810" w:type="dxa"/>
          </w:tcPr>
          <w:p w:rsidR="00820531" w:rsidRDefault="00820531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D46A0" w:rsidRPr="009D46A0" w:rsidRDefault="009D46A0" w:rsidP="009D46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Li</w:t>
            </w:r>
            <w:r>
              <w:rPr>
                <w:rFonts w:ascii="Times New Roman" w:hAnsi="Times New Roman" w:cs="Times New Roman"/>
                <w:b/>
                <w:sz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0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11" w:type="dxa"/>
          </w:tcPr>
          <w:p w:rsidR="00820531" w:rsidRDefault="00820531" w:rsidP="006962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F0460" w:rsidRPr="00645815" w:rsidRDefault="004F0460" w:rsidP="00BA45EA">
      <w:pPr>
        <w:rPr>
          <w:rFonts w:ascii="Times New Roman" w:hAnsi="Times New Roman" w:cs="Times New Roman"/>
          <w:b/>
          <w:sz w:val="32"/>
        </w:rPr>
      </w:pPr>
    </w:p>
    <w:sectPr w:rsidR="004F0460" w:rsidRPr="00645815" w:rsidSect="0022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D8A"/>
    <w:multiLevelType w:val="hybridMultilevel"/>
    <w:tmpl w:val="F468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452B0"/>
    <w:multiLevelType w:val="hybridMultilevel"/>
    <w:tmpl w:val="7418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0F7E"/>
    <w:multiLevelType w:val="hybridMultilevel"/>
    <w:tmpl w:val="DE4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91E"/>
    <w:multiLevelType w:val="hybridMultilevel"/>
    <w:tmpl w:val="59C44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4A09"/>
    <w:multiLevelType w:val="hybridMultilevel"/>
    <w:tmpl w:val="16E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0956"/>
    <w:multiLevelType w:val="hybridMultilevel"/>
    <w:tmpl w:val="C23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A4174"/>
    <w:multiLevelType w:val="hybridMultilevel"/>
    <w:tmpl w:val="9CB0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7"/>
    <w:rsid w:val="00124D16"/>
    <w:rsid w:val="00137E69"/>
    <w:rsid w:val="00234D49"/>
    <w:rsid w:val="002606BB"/>
    <w:rsid w:val="002B7DFA"/>
    <w:rsid w:val="002F040B"/>
    <w:rsid w:val="00372ECB"/>
    <w:rsid w:val="003B30E4"/>
    <w:rsid w:val="00430657"/>
    <w:rsid w:val="00431F2D"/>
    <w:rsid w:val="004332D5"/>
    <w:rsid w:val="00497DBB"/>
    <w:rsid w:val="004D7D16"/>
    <w:rsid w:val="004F0460"/>
    <w:rsid w:val="005C652C"/>
    <w:rsid w:val="00615AB6"/>
    <w:rsid w:val="006359B1"/>
    <w:rsid w:val="00645815"/>
    <w:rsid w:val="006962DD"/>
    <w:rsid w:val="006B150D"/>
    <w:rsid w:val="00744E01"/>
    <w:rsid w:val="0075262E"/>
    <w:rsid w:val="007775B7"/>
    <w:rsid w:val="00791170"/>
    <w:rsid w:val="007B6819"/>
    <w:rsid w:val="007E6A42"/>
    <w:rsid w:val="007F00C6"/>
    <w:rsid w:val="007F55B8"/>
    <w:rsid w:val="008071DC"/>
    <w:rsid w:val="00820531"/>
    <w:rsid w:val="00896F65"/>
    <w:rsid w:val="00906561"/>
    <w:rsid w:val="00954F8A"/>
    <w:rsid w:val="009935D6"/>
    <w:rsid w:val="009B7F38"/>
    <w:rsid w:val="009D46A0"/>
    <w:rsid w:val="009F2A17"/>
    <w:rsid w:val="00A361A6"/>
    <w:rsid w:val="00B33CC9"/>
    <w:rsid w:val="00B3579D"/>
    <w:rsid w:val="00B412CA"/>
    <w:rsid w:val="00B55944"/>
    <w:rsid w:val="00B7381D"/>
    <w:rsid w:val="00BA45EA"/>
    <w:rsid w:val="00BD1491"/>
    <w:rsid w:val="00C3357B"/>
    <w:rsid w:val="00C40415"/>
    <w:rsid w:val="00CD0636"/>
    <w:rsid w:val="00CE5249"/>
    <w:rsid w:val="00D006E0"/>
    <w:rsid w:val="00D67CC9"/>
    <w:rsid w:val="00D958E3"/>
    <w:rsid w:val="00DA02C3"/>
    <w:rsid w:val="00DE0B69"/>
    <w:rsid w:val="00E341A1"/>
    <w:rsid w:val="00E54A08"/>
    <w:rsid w:val="00E558CB"/>
    <w:rsid w:val="00E57352"/>
    <w:rsid w:val="00E765C5"/>
    <w:rsid w:val="00E80EC9"/>
    <w:rsid w:val="00ED5DF5"/>
    <w:rsid w:val="00EF09A5"/>
    <w:rsid w:val="00FA399A"/>
    <w:rsid w:val="00FC1B18"/>
    <w:rsid w:val="00FD14CF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8FC61-D738-49C3-875F-6666EACB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et.colorado.ed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67</cp:revision>
  <dcterms:created xsi:type="dcterms:W3CDTF">2017-03-02T19:33:00Z</dcterms:created>
  <dcterms:modified xsi:type="dcterms:W3CDTF">2017-03-04T14:16:00Z</dcterms:modified>
</cp:coreProperties>
</file>